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FC9850" w14:textId="77777777" w:rsidR="00DE757A" w:rsidRDefault="000E7BEF" w:rsidP="00DE757A">
      <w:pPr>
        <w:shd w:val="clear" w:color="auto" w:fill="FFFFFF" w:themeFill="background1"/>
        <w:rPr>
          <w:b/>
          <w:bCs/>
          <w:sz w:val="24"/>
          <w:szCs w:val="24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362D579" wp14:editId="09BA7739">
            <wp:simplePos x="0" y="0"/>
            <wp:positionH relativeFrom="margin">
              <wp:align>left</wp:align>
            </wp:positionH>
            <wp:positionV relativeFrom="paragraph">
              <wp:posOffset>4234</wp:posOffset>
            </wp:positionV>
            <wp:extent cx="1969434" cy="603250"/>
            <wp:effectExtent l="0" t="0" r="0" b="6350"/>
            <wp:wrapSquare wrapText="bothSides"/>
            <wp:docPr id="14923220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322066" name="Picture 149232206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434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2A59" w:rsidRPr="6246A225">
        <w:rPr>
          <w:b/>
          <w:bCs/>
          <w:sz w:val="28"/>
          <w:szCs w:val="28"/>
        </w:rPr>
        <w:t xml:space="preserve">2026 Conference Agenda </w:t>
      </w:r>
      <w:r w:rsidR="789149FA" w:rsidRPr="6246A225">
        <w:rPr>
          <w:b/>
          <w:bCs/>
          <w:sz w:val="28"/>
          <w:szCs w:val="28"/>
        </w:rPr>
        <w:t xml:space="preserve">                           </w:t>
      </w:r>
      <w:r w:rsidR="00BA2A59" w:rsidRPr="6246A225">
        <w:rPr>
          <w:b/>
          <w:bCs/>
          <w:sz w:val="24"/>
          <w:szCs w:val="24"/>
        </w:rPr>
        <w:t xml:space="preserve">Marriott </w:t>
      </w:r>
      <w:r w:rsidR="000D1797" w:rsidRPr="6246A225">
        <w:rPr>
          <w:b/>
          <w:bCs/>
          <w:sz w:val="24"/>
          <w:szCs w:val="24"/>
        </w:rPr>
        <w:t xml:space="preserve">Riverfront </w:t>
      </w:r>
      <w:r w:rsidR="00DE757A">
        <w:rPr>
          <w:b/>
          <w:bCs/>
          <w:sz w:val="24"/>
          <w:szCs w:val="24"/>
        </w:rPr>
        <w:t xml:space="preserve">- </w:t>
      </w:r>
      <w:r w:rsidR="00BA2A59" w:rsidRPr="6246A225">
        <w:rPr>
          <w:b/>
          <w:bCs/>
          <w:sz w:val="24"/>
          <w:szCs w:val="24"/>
        </w:rPr>
        <w:t>Savannah, GA</w:t>
      </w:r>
      <w:r w:rsidR="000D1797" w:rsidRPr="6246A225">
        <w:rPr>
          <w:b/>
          <w:bCs/>
          <w:sz w:val="24"/>
          <w:szCs w:val="24"/>
        </w:rPr>
        <w:t xml:space="preserve"> </w:t>
      </w:r>
    </w:p>
    <w:p w14:paraId="79C14E28" w14:textId="552628EB" w:rsidR="00DE757A" w:rsidRDefault="00BA2A59" w:rsidP="00DE757A">
      <w:pPr>
        <w:shd w:val="clear" w:color="auto" w:fill="FFFFFF" w:themeFill="background1"/>
        <w:rPr>
          <w:b/>
          <w:bCs/>
          <w:sz w:val="24"/>
          <w:szCs w:val="24"/>
        </w:rPr>
      </w:pPr>
      <w:r w:rsidRPr="6246A225">
        <w:rPr>
          <w:b/>
          <w:bCs/>
          <w:sz w:val="24"/>
          <w:szCs w:val="24"/>
        </w:rPr>
        <w:t>May 5-7, 2026</w:t>
      </w:r>
    </w:p>
    <w:p w14:paraId="43C0A663" w14:textId="77777777" w:rsidR="00DE757A" w:rsidRDefault="00DE757A" w:rsidP="00DE757A">
      <w:pPr>
        <w:shd w:val="clear" w:color="auto" w:fill="FFFFFF" w:themeFill="background1"/>
        <w:rPr>
          <w:b/>
          <w:bCs/>
          <w:sz w:val="24"/>
          <w:szCs w:val="24"/>
        </w:rPr>
      </w:pPr>
    </w:p>
    <w:p w14:paraId="566C405C" w14:textId="77777777" w:rsidR="00DE757A" w:rsidRDefault="00DE757A" w:rsidP="00DE757A">
      <w:pPr>
        <w:shd w:val="clear" w:color="auto" w:fill="FFFFFF" w:themeFill="background1"/>
        <w:rPr>
          <w:b/>
          <w:bCs/>
          <w:sz w:val="24"/>
          <w:szCs w:val="24"/>
        </w:rPr>
      </w:pPr>
    </w:p>
    <w:p w14:paraId="177940D3" w14:textId="50BBF9D5" w:rsidR="36B35ACB" w:rsidRPr="00DE757A" w:rsidRDefault="36B35ACB" w:rsidP="00DE757A">
      <w:pPr>
        <w:shd w:val="clear" w:color="auto" w:fill="FFFFFF" w:themeFill="background1"/>
        <w:rPr>
          <w:b/>
          <w:bCs/>
          <w:sz w:val="24"/>
          <w:szCs w:val="24"/>
        </w:rPr>
      </w:pPr>
      <w:r w:rsidRPr="6246A225">
        <w:rPr>
          <w:b/>
          <w:bCs/>
          <w:sz w:val="24"/>
          <w:szCs w:val="24"/>
        </w:rPr>
        <w:t>May 5th</w:t>
      </w:r>
    </w:p>
    <w:tbl>
      <w:tblPr>
        <w:tblStyle w:val="a"/>
        <w:tblW w:w="917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20"/>
        <w:gridCol w:w="6952"/>
      </w:tblGrid>
      <w:tr w:rsidR="00C70F27" w:rsidRPr="002A26FF" w14:paraId="22FD5F0E" w14:textId="77777777" w:rsidTr="6246A225">
        <w:trPr>
          <w:trHeight w:val="285"/>
        </w:trPr>
        <w:tc>
          <w:tcPr>
            <w:tcW w:w="2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8F09AC" w14:textId="116ED917" w:rsidR="00C70F27" w:rsidRPr="002A26FF" w:rsidRDefault="0B296595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color w:val="222222"/>
              </w:rPr>
              <w:t>8:00</w:t>
            </w:r>
          </w:p>
        </w:tc>
        <w:tc>
          <w:tcPr>
            <w:tcW w:w="6952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72CBB2" w14:textId="4BC2094F" w:rsidR="00C70F27" w:rsidRPr="002A26FF" w:rsidRDefault="00BA2A59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b/>
                <w:bCs/>
                <w:color w:val="222222"/>
              </w:rPr>
              <w:t>Golf Outing</w:t>
            </w:r>
            <w:r w:rsidRPr="6246A225">
              <w:rPr>
                <w:rFonts w:ascii="Roboto" w:eastAsia="Roboto" w:hAnsi="Roboto" w:cs="Roboto"/>
                <w:color w:val="222222"/>
              </w:rPr>
              <w:t xml:space="preserve"> </w:t>
            </w:r>
            <w:r w:rsidR="37269AFB" w:rsidRPr="6246A225">
              <w:rPr>
                <w:rFonts w:ascii="Roboto" w:eastAsia="Roboto" w:hAnsi="Roboto" w:cs="Roboto"/>
                <w:color w:val="222222"/>
              </w:rPr>
              <w:t xml:space="preserve">– Sponsored by Jaguar </w:t>
            </w:r>
          </w:p>
        </w:tc>
      </w:tr>
      <w:tr w:rsidR="00052868" w:rsidRPr="002A26FF" w14:paraId="46A90F9B" w14:textId="77777777" w:rsidTr="6246A225">
        <w:trPr>
          <w:trHeight w:val="285"/>
        </w:trPr>
        <w:tc>
          <w:tcPr>
            <w:tcW w:w="2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D6A347" w14:textId="0C71603D" w:rsidR="00052868" w:rsidRDefault="34B947EB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color w:val="222222"/>
              </w:rPr>
              <w:t>Noon – 2:</w:t>
            </w:r>
            <w:r w:rsidR="001056F9" w:rsidRPr="6246A225">
              <w:rPr>
                <w:rFonts w:ascii="Roboto" w:eastAsia="Roboto" w:hAnsi="Roboto" w:cs="Roboto"/>
                <w:color w:val="222222"/>
              </w:rPr>
              <w:t>3</w:t>
            </w:r>
            <w:r w:rsidRPr="6246A225">
              <w:rPr>
                <w:rFonts w:ascii="Roboto" w:eastAsia="Roboto" w:hAnsi="Roboto" w:cs="Roboto"/>
                <w:color w:val="222222"/>
              </w:rPr>
              <w:t>0</w:t>
            </w:r>
          </w:p>
        </w:tc>
        <w:tc>
          <w:tcPr>
            <w:tcW w:w="6952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429709" w14:textId="7D20871C" w:rsidR="00052868" w:rsidRPr="002A26FF" w:rsidRDefault="2F622E7B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b/>
                <w:bCs/>
                <w:color w:val="222222"/>
              </w:rPr>
              <w:t>River Cruise</w:t>
            </w:r>
            <w:r w:rsidR="4B67ED87" w:rsidRPr="6246A225">
              <w:rPr>
                <w:rFonts w:ascii="Roboto" w:eastAsia="Roboto" w:hAnsi="Roboto" w:cs="Roboto"/>
                <w:b/>
                <w:bCs/>
                <w:color w:val="222222"/>
              </w:rPr>
              <w:t xml:space="preserve"> Outing </w:t>
            </w:r>
            <w:r w:rsidR="001056F9" w:rsidRPr="6246A225">
              <w:rPr>
                <w:rFonts w:ascii="Roboto" w:eastAsia="Roboto" w:hAnsi="Roboto" w:cs="Roboto"/>
                <w:color w:val="222222"/>
              </w:rPr>
              <w:t>(Board at 9 E. River St. at Noon)</w:t>
            </w:r>
          </w:p>
        </w:tc>
      </w:tr>
      <w:tr w:rsidR="00C70F27" w:rsidRPr="002A26FF" w14:paraId="1D66346A" w14:textId="77777777" w:rsidTr="6246A225">
        <w:trPr>
          <w:trHeight w:val="285"/>
        </w:trPr>
        <w:tc>
          <w:tcPr>
            <w:tcW w:w="22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346B6F" w14:textId="4475B971" w:rsidR="00C70F27" w:rsidRPr="002A26FF" w:rsidRDefault="0B296595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color w:val="222222"/>
              </w:rPr>
              <w:t>3:00</w:t>
            </w:r>
          </w:p>
        </w:tc>
        <w:tc>
          <w:tcPr>
            <w:tcW w:w="6952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0A68E1" w14:textId="63771A94" w:rsidR="00C70F27" w:rsidRPr="002A26FF" w:rsidRDefault="00BA2A59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b/>
                <w:bCs/>
                <w:color w:val="222222"/>
              </w:rPr>
              <w:t>BOD Meeting</w:t>
            </w:r>
            <w:r w:rsidR="000D1797" w:rsidRPr="6246A225">
              <w:rPr>
                <w:rFonts w:ascii="Roboto" w:eastAsia="Roboto" w:hAnsi="Roboto" w:cs="Roboto"/>
                <w:color w:val="222222"/>
              </w:rPr>
              <w:t xml:space="preserve"> (Invitation Only)</w:t>
            </w:r>
          </w:p>
        </w:tc>
      </w:tr>
      <w:tr w:rsidR="00C70F27" w:rsidRPr="002A26FF" w14:paraId="404936FE" w14:textId="77777777" w:rsidTr="6246A225">
        <w:trPr>
          <w:trHeight w:val="285"/>
        </w:trPr>
        <w:tc>
          <w:tcPr>
            <w:tcW w:w="222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F59495" w14:textId="147D810B" w:rsidR="00C70F27" w:rsidRPr="002A26FF" w:rsidRDefault="70A0D571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color w:val="222222"/>
              </w:rPr>
              <w:t>5:00</w:t>
            </w:r>
          </w:p>
        </w:tc>
        <w:tc>
          <w:tcPr>
            <w:tcW w:w="695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51FC50" w14:textId="6B437D59" w:rsidR="00C70F27" w:rsidRPr="002A26FF" w:rsidRDefault="00BA2A59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b/>
                <w:bCs/>
                <w:color w:val="222222"/>
              </w:rPr>
              <w:t>New Member Reception</w:t>
            </w:r>
            <w:r w:rsidRPr="6246A225">
              <w:rPr>
                <w:rFonts w:ascii="Roboto" w:eastAsia="Roboto" w:hAnsi="Roboto" w:cs="Roboto"/>
                <w:color w:val="222222"/>
              </w:rPr>
              <w:t xml:space="preserve"> </w:t>
            </w:r>
          </w:p>
        </w:tc>
      </w:tr>
      <w:tr w:rsidR="00C70F27" w:rsidRPr="002A26FF" w14:paraId="38960B4B" w14:textId="77777777" w:rsidTr="6246A225">
        <w:trPr>
          <w:trHeight w:val="285"/>
        </w:trPr>
        <w:tc>
          <w:tcPr>
            <w:tcW w:w="222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CF9560" w14:textId="72768D7E" w:rsidR="00C70F27" w:rsidRPr="002A26FF" w:rsidRDefault="70A0D571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color w:val="222222"/>
              </w:rPr>
              <w:t>5:30</w:t>
            </w:r>
          </w:p>
        </w:tc>
        <w:tc>
          <w:tcPr>
            <w:tcW w:w="695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A25B51" w14:textId="2018FB68" w:rsidR="00C70F27" w:rsidRPr="002A26FF" w:rsidRDefault="000D1797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b/>
                <w:bCs/>
                <w:color w:val="222222"/>
              </w:rPr>
              <w:t>Opening Reception</w:t>
            </w:r>
            <w:r w:rsidRPr="6246A225">
              <w:rPr>
                <w:rFonts w:ascii="Roboto" w:eastAsia="Roboto" w:hAnsi="Roboto" w:cs="Roboto"/>
                <w:color w:val="222222"/>
              </w:rPr>
              <w:t xml:space="preserve"> – Sponsored by Norfolk Southern</w:t>
            </w:r>
            <w:r w:rsidR="1A974F01" w:rsidRPr="6246A225">
              <w:rPr>
                <w:rFonts w:ascii="Roboto" w:eastAsia="Roboto" w:hAnsi="Roboto" w:cs="Roboto"/>
                <w:color w:val="222222"/>
              </w:rPr>
              <w:t xml:space="preserve"> </w:t>
            </w:r>
          </w:p>
        </w:tc>
      </w:tr>
    </w:tbl>
    <w:p w14:paraId="6618BE7D" w14:textId="74ACFEC3" w:rsidR="00C70F27" w:rsidRPr="002A26FF" w:rsidRDefault="627581C7" w:rsidP="4C1D9704">
      <w:pPr>
        <w:shd w:val="clear" w:color="auto" w:fill="FFFFFF" w:themeFill="background1"/>
        <w:spacing w:before="240"/>
        <w:rPr>
          <w:sz w:val="24"/>
          <w:szCs w:val="24"/>
          <w:lang w:val="en-US"/>
        </w:rPr>
      </w:pPr>
      <w:r w:rsidRPr="6246A225">
        <w:rPr>
          <w:color w:val="222222"/>
          <w:sz w:val="24"/>
          <w:szCs w:val="24"/>
          <w:lang w:val="en-US"/>
        </w:rPr>
        <w:t xml:space="preserve"> </w:t>
      </w:r>
      <w:r w:rsidRPr="6246A225">
        <w:rPr>
          <w:b/>
          <w:bCs/>
          <w:sz w:val="24"/>
          <w:szCs w:val="24"/>
          <w:lang w:val="en-US"/>
        </w:rPr>
        <w:t xml:space="preserve">May </w:t>
      </w:r>
      <w:r w:rsidR="2685EAD6" w:rsidRPr="6246A225">
        <w:rPr>
          <w:b/>
          <w:bCs/>
          <w:sz w:val="24"/>
          <w:szCs w:val="24"/>
          <w:lang w:val="en-US"/>
        </w:rPr>
        <w:t>6</w:t>
      </w:r>
      <w:r w:rsidR="1D2B0E81" w:rsidRPr="6246A225">
        <w:rPr>
          <w:b/>
          <w:bCs/>
          <w:sz w:val="24"/>
          <w:szCs w:val="24"/>
          <w:lang w:val="en-US"/>
        </w:rPr>
        <w:t>th</w:t>
      </w:r>
    </w:p>
    <w:tbl>
      <w:tblPr>
        <w:tblStyle w:val="a0"/>
        <w:tblW w:w="908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00"/>
        <w:gridCol w:w="7282"/>
      </w:tblGrid>
      <w:tr w:rsidR="00C70F27" w:rsidRPr="002A26FF" w14:paraId="0588B331" w14:textId="77777777" w:rsidTr="6246A225">
        <w:trPr>
          <w:trHeight w:val="285"/>
        </w:trPr>
        <w:tc>
          <w:tcPr>
            <w:tcW w:w="18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50BA0B" w14:textId="77777777" w:rsidR="00C70F27" w:rsidRPr="002A26FF" w:rsidRDefault="00BA2A59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color w:val="222222"/>
              </w:rPr>
              <w:t>7:00 - 8:00</w:t>
            </w:r>
          </w:p>
        </w:tc>
        <w:tc>
          <w:tcPr>
            <w:tcW w:w="7282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FE22C5" w14:textId="1B9266BD" w:rsidR="00C70F27" w:rsidRPr="002A26FF" w:rsidRDefault="627581C7" w:rsidP="6246A225">
            <w:pPr>
              <w:spacing w:before="240"/>
              <w:rPr>
                <w:rFonts w:ascii="Roboto" w:eastAsia="Roboto" w:hAnsi="Roboto" w:cs="Roboto"/>
                <w:color w:val="222222"/>
                <w:lang w:val="en-US"/>
              </w:rPr>
            </w:pPr>
            <w:r w:rsidRPr="6246A225">
              <w:rPr>
                <w:rFonts w:ascii="Roboto" w:eastAsia="Roboto" w:hAnsi="Roboto" w:cs="Roboto"/>
                <w:b/>
                <w:bCs/>
                <w:color w:val="222222"/>
                <w:lang w:val="en-US"/>
              </w:rPr>
              <w:t>Breakfast</w:t>
            </w:r>
            <w:r w:rsidR="00E014B2" w:rsidRPr="6246A225">
              <w:rPr>
                <w:rFonts w:ascii="Roboto" w:eastAsia="Roboto" w:hAnsi="Roboto" w:cs="Roboto"/>
                <w:color w:val="222222"/>
                <w:lang w:val="en-US"/>
              </w:rPr>
              <w:t xml:space="preserve"> - </w:t>
            </w:r>
            <w:r w:rsidRPr="6246A225">
              <w:rPr>
                <w:rFonts w:ascii="Roboto" w:eastAsia="Roboto" w:hAnsi="Roboto" w:cs="Roboto"/>
                <w:color w:val="222222"/>
                <w:lang w:val="en-US"/>
              </w:rPr>
              <w:t xml:space="preserve">Sponsored by </w:t>
            </w:r>
            <w:r w:rsidR="000D1797" w:rsidRPr="6246A225">
              <w:rPr>
                <w:rFonts w:ascii="Roboto" w:eastAsia="Roboto" w:hAnsi="Roboto" w:cs="Roboto"/>
                <w:color w:val="222222"/>
                <w:lang w:val="en-US"/>
              </w:rPr>
              <w:t>Ingram Infrastructure Group</w:t>
            </w:r>
          </w:p>
        </w:tc>
      </w:tr>
      <w:tr w:rsidR="00C70F27" w:rsidRPr="002A26FF" w14:paraId="61AC19CD" w14:textId="77777777" w:rsidTr="6246A225">
        <w:trPr>
          <w:trHeight w:val="285"/>
        </w:trPr>
        <w:tc>
          <w:tcPr>
            <w:tcW w:w="180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4F072F" w14:textId="77777777" w:rsidR="00C70F27" w:rsidRPr="002A26FF" w:rsidRDefault="00BA2A59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color w:val="222222"/>
              </w:rPr>
              <w:t>8:00 - 8:15</w:t>
            </w:r>
          </w:p>
        </w:tc>
        <w:tc>
          <w:tcPr>
            <w:tcW w:w="728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3929B" w14:textId="5DAF45F2" w:rsidR="00C70F27" w:rsidRPr="002A26FF" w:rsidRDefault="00BA2A59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b/>
                <w:bCs/>
                <w:color w:val="222222"/>
              </w:rPr>
              <w:t>Opening Remarks &amp; Safety Briefing</w:t>
            </w:r>
            <w:r w:rsidRPr="6246A225">
              <w:rPr>
                <w:rFonts w:ascii="Roboto" w:eastAsia="Roboto" w:hAnsi="Roboto" w:cs="Roboto"/>
                <w:color w:val="222222"/>
              </w:rPr>
              <w:t xml:space="preserve"> – Jason Hodge</w:t>
            </w:r>
            <w:r w:rsidR="7FCE3EE8" w:rsidRPr="6246A225">
              <w:rPr>
                <w:rFonts w:ascii="Roboto" w:eastAsia="Roboto" w:hAnsi="Roboto" w:cs="Roboto"/>
                <w:color w:val="222222"/>
              </w:rPr>
              <w:t xml:space="preserve"> </w:t>
            </w:r>
          </w:p>
        </w:tc>
      </w:tr>
      <w:tr w:rsidR="00C70F27" w:rsidRPr="002A26FF" w14:paraId="181F5696" w14:textId="77777777" w:rsidTr="6246A225">
        <w:trPr>
          <w:trHeight w:val="285"/>
        </w:trPr>
        <w:tc>
          <w:tcPr>
            <w:tcW w:w="180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66B0FB" w14:textId="77777777" w:rsidR="00C70F27" w:rsidRPr="002A26FF" w:rsidRDefault="00BA2A59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color w:val="222222"/>
              </w:rPr>
              <w:t>8:15 - 9:00</w:t>
            </w:r>
          </w:p>
        </w:tc>
        <w:tc>
          <w:tcPr>
            <w:tcW w:w="728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A0490D" w14:textId="31B9D59F" w:rsidR="00C70F27" w:rsidRPr="002A26FF" w:rsidRDefault="003B4BBE" w:rsidP="6246A225">
            <w:pPr>
              <w:rPr>
                <w:rFonts w:ascii="Roboto" w:eastAsia="Roboto" w:hAnsi="Roboto" w:cs="Roboto"/>
                <w:lang w:val="en-US"/>
              </w:rPr>
            </w:pPr>
            <w:r w:rsidRPr="6246A225">
              <w:rPr>
                <w:rFonts w:ascii="Roboto" w:eastAsia="Roboto" w:hAnsi="Roboto" w:cs="Roboto"/>
                <w:b/>
                <w:bCs/>
                <w:lang w:val="en-US"/>
              </w:rPr>
              <w:t>Keynote</w:t>
            </w:r>
            <w:r w:rsidR="3F048FC1" w:rsidRPr="6246A225">
              <w:rPr>
                <w:rFonts w:ascii="Roboto" w:eastAsia="Roboto" w:hAnsi="Roboto" w:cs="Roboto"/>
                <w:b/>
                <w:bCs/>
                <w:lang w:val="en-US"/>
              </w:rPr>
              <w:t xml:space="preserve"> Speaker</w:t>
            </w:r>
            <w:r w:rsidRPr="6246A225">
              <w:rPr>
                <w:rFonts w:ascii="Roboto" w:eastAsia="Roboto" w:hAnsi="Roboto" w:cs="Roboto"/>
                <w:b/>
                <w:bCs/>
                <w:lang w:val="en-US"/>
              </w:rPr>
              <w:t xml:space="preserve"> </w:t>
            </w:r>
            <w:r w:rsidRPr="6246A225">
              <w:rPr>
                <w:rFonts w:ascii="Roboto" w:eastAsia="Roboto" w:hAnsi="Roboto" w:cs="Roboto"/>
                <w:lang w:val="en-US"/>
              </w:rPr>
              <w:t>– Stefan Loeb VP Business Development – First &amp; Final Mile Markets</w:t>
            </w:r>
            <w:r w:rsidR="7B7503DD" w:rsidRPr="6246A225">
              <w:rPr>
                <w:rFonts w:ascii="Roboto" w:eastAsia="Roboto" w:hAnsi="Roboto" w:cs="Roboto"/>
                <w:lang w:val="en-US"/>
              </w:rPr>
              <w:t xml:space="preserve"> - </w:t>
            </w:r>
            <w:r w:rsidRPr="6246A225">
              <w:rPr>
                <w:rFonts w:ascii="Roboto" w:eastAsia="Roboto" w:hAnsi="Roboto" w:cs="Roboto"/>
                <w:lang w:val="en-US"/>
              </w:rPr>
              <w:t>N</w:t>
            </w:r>
            <w:r w:rsidR="00E014B2" w:rsidRPr="6246A225">
              <w:rPr>
                <w:rFonts w:ascii="Roboto" w:eastAsia="Roboto" w:hAnsi="Roboto" w:cs="Roboto"/>
                <w:lang w:val="en-US"/>
              </w:rPr>
              <w:t xml:space="preserve">orfolk </w:t>
            </w:r>
            <w:r w:rsidR="34047ADE" w:rsidRPr="6246A225">
              <w:rPr>
                <w:rFonts w:ascii="Roboto" w:eastAsia="Roboto" w:hAnsi="Roboto" w:cs="Roboto"/>
                <w:lang w:val="en-US"/>
              </w:rPr>
              <w:t xml:space="preserve">Southern </w:t>
            </w:r>
          </w:p>
        </w:tc>
      </w:tr>
      <w:tr w:rsidR="00C70F27" w:rsidRPr="002A26FF" w14:paraId="1D2B5100" w14:textId="77777777" w:rsidTr="6246A225">
        <w:trPr>
          <w:trHeight w:val="285"/>
        </w:trPr>
        <w:tc>
          <w:tcPr>
            <w:tcW w:w="180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496A53" w14:textId="77777777" w:rsidR="00C70F27" w:rsidRPr="002A26FF" w:rsidRDefault="00BA2A59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color w:val="222222"/>
              </w:rPr>
              <w:t>9:00 – 09:45</w:t>
            </w:r>
          </w:p>
        </w:tc>
        <w:tc>
          <w:tcPr>
            <w:tcW w:w="728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809D9C" w14:textId="10FB2733" w:rsidR="00C70F27" w:rsidRPr="002A26FF" w:rsidRDefault="00DF60B1" w:rsidP="6246A225">
            <w:pPr>
              <w:spacing w:before="240"/>
              <w:rPr>
                <w:rFonts w:ascii="Roboto" w:eastAsia="Roboto" w:hAnsi="Roboto" w:cs="Roboto"/>
                <w:b/>
                <w:bCs/>
                <w:color w:val="FF0000"/>
                <w:lang w:val="en-US"/>
              </w:rPr>
            </w:pPr>
            <w:r w:rsidRPr="6246A225">
              <w:rPr>
                <w:rFonts w:ascii="Roboto" w:eastAsia="Roboto" w:hAnsi="Roboto" w:cs="Roboto"/>
                <w:b/>
                <w:bCs/>
                <w:color w:val="222222"/>
                <w:lang w:val="en-US"/>
              </w:rPr>
              <w:t>Economic Outlook</w:t>
            </w:r>
            <w:r w:rsidRPr="6246A225">
              <w:rPr>
                <w:rFonts w:ascii="Roboto" w:eastAsia="Roboto" w:hAnsi="Roboto" w:cs="Roboto"/>
                <w:color w:val="222222"/>
                <w:lang w:val="en-US"/>
              </w:rPr>
              <w:t xml:space="preserve"> – Paul Bingham S&amp;P Global Market </w:t>
            </w:r>
            <w:r w:rsidR="00E014B2" w:rsidRPr="6246A225">
              <w:rPr>
                <w:rFonts w:ascii="Roboto" w:eastAsia="Roboto" w:hAnsi="Roboto" w:cs="Roboto"/>
                <w:color w:val="222222"/>
                <w:lang w:val="en-US"/>
              </w:rPr>
              <w:t>Intelligence</w:t>
            </w:r>
            <w:r w:rsidR="723A9EB4" w:rsidRPr="6246A225">
              <w:rPr>
                <w:rFonts w:ascii="Roboto" w:eastAsia="Roboto" w:hAnsi="Roboto" w:cs="Roboto"/>
                <w:color w:val="222222"/>
                <w:lang w:val="en-US"/>
              </w:rPr>
              <w:t xml:space="preserve">  </w:t>
            </w:r>
          </w:p>
        </w:tc>
      </w:tr>
      <w:tr w:rsidR="00C70F27" w:rsidRPr="002A26FF" w14:paraId="3DABB38C" w14:textId="77777777" w:rsidTr="6246A225">
        <w:trPr>
          <w:trHeight w:val="285"/>
        </w:trPr>
        <w:tc>
          <w:tcPr>
            <w:tcW w:w="180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CF330F" w14:textId="77777777" w:rsidR="00C70F27" w:rsidRPr="002A26FF" w:rsidRDefault="00BA2A59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color w:val="222222"/>
              </w:rPr>
              <w:t>9:45 - 10:15</w:t>
            </w:r>
          </w:p>
        </w:tc>
        <w:tc>
          <w:tcPr>
            <w:tcW w:w="728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E699EC" w14:textId="555DE80A" w:rsidR="00C70F27" w:rsidRPr="002A26FF" w:rsidRDefault="00BA2A59" w:rsidP="6246A225">
            <w:pPr>
              <w:spacing w:before="240"/>
              <w:rPr>
                <w:rFonts w:ascii="Roboto" w:eastAsia="Roboto" w:hAnsi="Roboto" w:cs="Roboto"/>
                <w:color w:val="222222"/>
                <w:lang w:val="en-US"/>
              </w:rPr>
            </w:pPr>
            <w:r w:rsidRPr="6246A225">
              <w:rPr>
                <w:rFonts w:ascii="Roboto" w:eastAsia="Roboto" w:hAnsi="Roboto" w:cs="Roboto"/>
                <w:b/>
                <w:bCs/>
                <w:color w:val="222222"/>
                <w:lang w:val="en-US"/>
              </w:rPr>
              <w:t>Break</w:t>
            </w:r>
            <w:r w:rsidR="28AB421D" w:rsidRPr="6246A225">
              <w:rPr>
                <w:rFonts w:ascii="Roboto" w:eastAsia="Roboto" w:hAnsi="Roboto" w:cs="Roboto"/>
                <w:color w:val="222222"/>
                <w:lang w:val="en-US"/>
              </w:rPr>
              <w:t xml:space="preserve"> - Sponsored by Precision Terminal Logistics</w:t>
            </w:r>
          </w:p>
        </w:tc>
      </w:tr>
      <w:tr w:rsidR="00C70F27" w:rsidRPr="002A26FF" w14:paraId="75F36ED2" w14:textId="77777777" w:rsidTr="6246A225">
        <w:trPr>
          <w:trHeight w:val="285"/>
        </w:trPr>
        <w:tc>
          <w:tcPr>
            <w:tcW w:w="180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13E044" w14:textId="77777777" w:rsidR="00C70F27" w:rsidRPr="002A26FF" w:rsidRDefault="00BA2A59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color w:val="222222"/>
              </w:rPr>
              <w:t>10:15 – 11:00</w:t>
            </w:r>
          </w:p>
        </w:tc>
        <w:tc>
          <w:tcPr>
            <w:tcW w:w="728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4D9F3C" w14:textId="5CD8EA4A" w:rsidR="6246A225" w:rsidRDefault="6246A225" w:rsidP="6246A225">
            <w:pPr>
              <w:rPr>
                <w:rFonts w:ascii="Roboto" w:eastAsia="Roboto" w:hAnsi="Roboto" w:cs="Roboto"/>
                <w:lang w:val="en-US"/>
              </w:rPr>
            </w:pPr>
          </w:p>
          <w:p w14:paraId="388F8BD0" w14:textId="6F8ADD86" w:rsidR="00C70F27" w:rsidRPr="002A26FF" w:rsidRDefault="00682B74" w:rsidP="6246A225">
            <w:pPr>
              <w:rPr>
                <w:rFonts w:ascii="Roboto" w:eastAsia="Roboto" w:hAnsi="Roboto" w:cs="Roboto"/>
                <w:b/>
                <w:bCs/>
                <w:color w:val="FF0000"/>
                <w:lang w:val="en-US"/>
              </w:rPr>
            </w:pPr>
            <w:r w:rsidRPr="6246A225">
              <w:rPr>
                <w:rFonts w:ascii="Roboto" w:eastAsia="Roboto" w:hAnsi="Roboto" w:cs="Roboto"/>
                <w:b/>
                <w:bCs/>
                <w:lang w:val="en-US"/>
              </w:rPr>
              <w:t>Keynote</w:t>
            </w:r>
            <w:r w:rsidR="3DADB8AD" w:rsidRPr="6246A225">
              <w:rPr>
                <w:rFonts w:ascii="Roboto" w:eastAsia="Roboto" w:hAnsi="Roboto" w:cs="Roboto"/>
                <w:b/>
                <w:bCs/>
                <w:lang w:val="en-US"/>
              </w:rPr>
              <w:t xml:space="preserve"> Speaker</w:t>
            </w:r>
            <w:r w:rsidRPr="6246A225">
              <w:rPr>
                <w:rFonts w:ascii="Roboto" w:eastAsia="Roboto" w:hAnsi="Roboto" w:cs="Roboto"/>
                <w:lang w:val="en-US"/>
              </w:rPr>
              <w:t xml:space="preserve"> – Coby Bullard SVP Merchandise, Energy, &amp; Transloads</w:t>
            </w:r>
            <w:r w:rsidR="464ED7A6" w:rsidRPr="6246A225">
              <w:rPr>
                <w:rFonts w:ascii="Roboto" w:eastAsia="Roboto" w:hAnsi="Roboto" w:cs="Roboto"/>
                <w:lang w:val="en-US"/>
              </w:rPr>
              <w:t xml:space="preserve"> -</w:t>
            </w:r>
            <w:r w:rsidRPr="6246A225">
              <w:rPr>
                <w:rFonts w:ascii="Roboto" w:eastAsia="Roboto" w:hAnsi="Roboto" w:cs="Roboto"/>
                <w:lang w:val="en-US"/>
              </w:rPr>
              <w:t xml:space="preserve"> CPKC</w:t>
            </w:r>
            <w:r w:rsidR="5BAED5E2" w:rsidRPr="6246A225">
              <w:rPr>
                <w:rFonts w:ascii="Roboto" w:eastAsia="Roboto" w:hAnsi="Roboto" w:cs="Roboto"/>
                <w:lang w:val="en-US"/>
              </w:rPr>
              <w:t xml:space="preserve">  </w:t>
            </w:r>
          </w:p>
        </w:tc>
      </w:tr>
      <w:tr w:rsidR="00C70F27" w:rsidRPr="002A26FF" w14:paraId="226FCEF5" w14:textId="77777777" w:rsidTr="6246A225">
        <w:trPr>
          <w:trHeight w:val="285"/>
        </w:trPr>
        <w:tc>
          <w:tcPr>
            <w:tcW w:w="180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EF5A57" w14:textId="77777777" w:rsidR="00C70F27" w:rsidRPr="002A26FF" w:rsidRDefault="00BA2A59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color w:val="222222"/>
              </w:rPr>
              <w:t>11::00 – 11:15</w:t>
            </w:r>
          </w:p>
        </w:tc>
        <w:tc>
          <w:tcPr>
            <w:tcW w:w="728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696C61" w14:textId="760C188A" w:rsidR="00C70F27" w:rsidRPr="002A26FF" w:rsidRDefault="000D1797" w:rsidP="6246A225">
            <w:pPr>
              <w:spacing w:before="240"/>
              <w:rPr>
                <w:rFonts w:ascii="Roboto" w:eastAsia="Roboto" w:hAnsi="Roboto" w:cs="Roboto"/>
                <w:b/>
                <w:bCs/>
                <w:color w:val="FF0000"/>
              </w:rPr>
            </w:pPr>
            <w:r w:rsidRPr="6246A225">
              <w:rPr>
                <w:rFonts w:ascii="Roboto" w:eastAsia="Roboto" w:hAnsi="Roboto" w:cs="Roboto"/>
                <w:b/>
                <w:bCs/>
                <w:color w:val="222222"/>
              </w:rPr>
              <w:t>Hall of Fame Awards</w:t>
            </w:r>
            <w:r w:rsidR="00BA2A59" w:rsidRPr="6246A225">
              <w:rPr>
                <w:rFonts w:ascii="Roboto" w:eastAsia="Roboto" w:hAnsi="Roboto" w:cs="Roboto"/>
                <w:b/>
                <w:bCs/>
                <w:color w:val="FF0000"/>
              </w:rPr>
              <w:t xml:space="preserve"> </w:t>
            </w:r>
          </w:p>
        </w:tc>
      </w:tr>
      <w:tr w:rsidR="00C70F27" w:rsidRPr="002A26FF" w14:paraId="5C27FC57" w14:textId="77777777" w:rsidTr="6246A225">
        <w:trPr>
          <w:trHeight w:val="555"/>
        </w:trPr>
        <w:tc>
          <w:tcPr>
            <w:tcW w:w="180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636173" w14:textId="77777777" w:rsidR="00C70F27" w:rsidRPr="002A26FF" w:rsidRDefault="00BA2A59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color w:val="222222"/>
              </w:rPr>
              <w:t>11:30 - 1:00</w:t>
            </w:r>
          </w:p>
        </w:tc>
        <w:tc>
          <w:tcPr>
            <w:tcW w:w="728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9E4774" w14:textId="68CD55D8" w:rsidR="00C70F27" w:rsidRPr="002A26FF" w:rsidRDefault="00BA2A59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b/>
                <w:bCs/>
                <w:color w:val="222222"/>
              </w:rPr>
              <w:t xml:space="preserve">Lunch </w:t>
            </w:r>
            <w:r w:rsidR="3D9E82C7" w:rsidRPr="6246A225">
              <w:rPr>
                <w:rFonts w:ascii="Roboto" w:eastAsia="Roboto" w:hAnsi="Roboto" w:cs="Roboto"/>
                <w:color w:val="222222"/>
              </w:rPr>
              <w:t>- S</w:t>
            </w:r>
            <w:r w:rsidRPr="6246A225">
              <w:rPr>
                <w:rFonts w:ascii="Roboto" w:eastAsia="Roboto" w:hAnsi="Roboto" w:cs="Roboto"/>
                <w:color w:val="222222"/>
              </w:rPr>
              <w:t xml:space="preserve">ponsored by </w:t>
            </w:r>
            <w:r w:rsidR="00F3603D" w:rsidRPr="6246A225">
              <w:rPr>
                <w:rFonts w:ascii="Roboto" w:eastAsia="Roboto" w:hAnsi="Roboto" w:cs="Roboto"/>
                <w:color w:val="222222"/>
              </w:rPr>
              <w:t>BNSF</w:t>
            </w:r>
            <w:r w:rsidR="008005C1" w:rsidRPr="6246A225">
              <w:rPr>
                <w:rFonts w:ascii="Roboto" w:eastAsia="Roboto" w:hAnsi="Roboto" w:cs="Roboto"/>
                <w:color w:val="222222"/>
              </w:rPr>
              <w:t xml:space="preserve"> </w:t>
            </w:r>
          </w:p>
        </w:tc>
      </w:tr>
      <w:tr w:rsidR="00C70F27" w:rsidRPr="002A26FF" w14:paraId="18F5F9B6" w14:textId="77777777" w:rsidTr="6246A225">
        <w:trPr>
          <w:trHeight w:val="555"/>
        </w:trPr>
        <w:tc>
          <w:tcPr>
            <w:tcW w:w="180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086F39" w14:textId="22247119" w:rsidR="00C70F27" w:rsidRPr="002A26FF" w:rsidRDefault="00BA2A59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color w:val="222222"/>
              </w:rPr>
              <w:t xml:space="preserve">1:00 – </w:t>
            </w:r>
            <w:r w:rsidR="00101F0A" w:rsidRPr="6246A225">
              <w:rPr>
                <w:rFonts w:ascii="Roboto" w:eastAsia="Roboto" w:hAnsi="Roboto" w:cs="Roboto"/>
                <w:color w:val="222222"/>
              </w:rPr>
              <w:t>2:00</w:t>
            </w:r>
          </w:p>
        </w:tc>
        <w:tc>
          <w:tcPr>
            <w:tcW w:w="728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9F9A7A" w14:textId="5A567270" w:rsidR="00C70F27" w:rsidRPr="002A26FF" w:rsidRDefault="0066017C" w:rsidP="6246A225">
            <w:pPr>
              <w:spacing w:before="240"/>
              <w:rPr>
                <w:rFonts w:ascii="Roboto" w:eastAsia="Roboto" w:hAnsi="Roboto" w:cs="Roboto"/>
                <w:b/>
                <w:bCs/>
                <w:color w:val="FF0000"/>
                <w:lang w:val="en-US"/>
              </w:rPr>
            </w:pPr>
            <w:r w:rsidRPr="6246A225">
              <w:rPr>
                <w:rFonts w:ascii="Roboto" w:eastAsia="Roboto" w:hAnsi="Roboto" w:cs="Roboto"/>
                <w:b/>
                <w:bCs/>
                <w:color w:val="222222"/>
                <w:lang w:val="en-US"/>
              </w:rPr>
              <w:t>Fireside Chat</w:t>
            </w:r>
            <w:r w:rsidR="00101F0A" w:rsidRPr="6246A225">
              <w:rPr>
                <w:rFonts w:ascii="Roboto" w:eastAsia="Roboto" w:hAnsi="Roboto" w:cs="Roboto"/>
                <w:b/>
                <w:bCs/>
                <w:color w:val="222222"/>
                <w:lang w:val="en-US"/>
              </w:rPr>
              <w:t xml:space="preserve"> – </w:t>
            </w:r>
            <w:r w:rsidR="3C6B142E" w:rsidRPr="6246A225">
              <w:rPr>
                <w:rFonts w:ascii="Roboto" w:eastAsia="Roboto" w:hAnsi="Roboto" w:cs="Roboto"/>
                <w:b/>
                <w:bCs/>
                <w:color w:val="222222"/>
                <w:lang w:val="en-US"/>
              </w:rPr>
              <w:t>Driving Transload Growth: What’s Working Now &amp; What’s Next</w:t>
            </w:r>
            <w:r w:rsidR="3C6B142E" w:rsidRPr="6246A225">
              <w:rPr>
                <w:rFonts w:ascii="Roboto" w:eastAsia="Roboto" w:hAnsi="Roboto" w:cs="Roboto"/>
                <w:color w:val="222222"/>
                <w:lang w:val="en-US"/>
              </w:rPr>
              <w:t xml:space="preserve"> - </w:t>
            </w:r>
            <w:r w:rsidR="00101F0A" w:rsidRPr="6246A225">
              <w:rPr>
                <w:rFonts w:ascii="Roboto" w:eastAsia="Roboto" w:hAnsi="Roboto" w:cs="Roboto"/>
                <w:color w:val="222222"/>
                <w:lang w:val="en-US"/>
              </w:rPr>
              <w:t>Elise Gosch, Vice President</w:t>
            </w:r>
            <w:r w:rsidR="29D6A45F" w:rsidRPr="6246A225">
              <w:rPr>
                <w:rFonts w:ascii="Roboto" w:eastAsia="Roboto" w:hAnsi="Roboto" w:cs="Roboto"/>
                <w:color w:val="222222"/>
                <w:lang w:val="en-US"/>
              </w:rPr>
              <w:t>,</w:t>
            </w:r>
            <w:r w:rsidR="00101F0A" w:rsidRPr="6246A225">
              <w:rPr>
                <w:rFonts w:ascii="Roboto" w:eastAsia="Roboto" w:hAnsi="Roboto" w:cs="Roboto"/>
                <w:color w:val="222222"/>
                <w:lang w:val="en-US"/>
              </w:rPr>
              <w:t xml:space="preserve"> LOUP Logistics</w:t>
            </w:r>
            <w:r w:rsidR="775FEEC4" w:rsidRPr="6246A225">
              <w:rPr>
                <w:rFonts w:ascii="Roboto" w:eastAsia="Roboto" w:hAnsi="Roboto" w:cs="Roboto"/>
                <w:color w:val="222222"/>
                <w:lang w:val="en-US"/>
              </w:rPr>
              <w:t xml:space="preserve"> /</w:t>
            </w:r>
            <w:r w:rsidR="00101F0A" w:rsidRPr="6246A225">
              <w:rPr>
                <w:rFonts w:ascii="Roboto" w:eastAsia="Roboto" w:hAnsi="Roboto" w:cs="Roboto"/>
                <w:color w:val="222222"/>
                <w:lang w:val="en-US"/>
              </w:rPr>
              <w:t xml:space="preserve"> </w:t>
            </w:r>
            <w:r w:rsidR="3BD44692" w:rsidRPr="6246A225">
              <w:rPr>
                <w:rFonts w:ascii="Roboto" w:eastAsia="Roboto" w:hAnsi="Roboto" w:cs="Roboto"/>
                <w:color w:val="222222"/>
                <w:lang w:val="en-US"/>
              </w:rPr>
              <w:t>A</w:t>
            </w:r>
            <w:r w:rsidR="00101F0A" w:rsidRPr="6246A225">
              <w:rPr>
                <w:rFonts w:ascii="Roboto" w:eastAsia="Roboto" w:hAnsi="Roboto" w:cs="Roboto"/>
                <w:color w:val="222222"/>
                <w:lang w:val="en-US"/>
              </w:rPr>
              <w:t xml:space="preserve"> Union Pacific Railroad </w:t>
            </w:r>
            <w:r w:rsidR="65627B19" w:rsidRPr="6246A225">
              <w:rPr>
                <w:rFonts w:ascii="Roboto" w:eastAsia="Roboto" w:hAnsi="Roboto" w:cs="Roboto"/>
                <w:color w:val="222222"/>
                <w:lang w:val="en-US"/>
              </w:rPr>
              <w:t>C</w:t>
            </w:r>
            <w:r w:rsidR="00101F0A" w:rsidRPr="6246A225">
              <w:rPr>
                <w:rFonts w:ascii="Roboto" w:eastAsia="Roboto" w:hAnsi="Roboto" w:cs="Roboto"/>
                <w:color w:val="222222"/>
                <w:lang w:val="en-US"/>
              </w:rPr>
              <w:t>ompany</w:t>
            </w:r>
            <w:r w:rsidR="70879AB5" w:rsidRPr="6246A225">
              <w:rPr>
                <w:rFonts w:ascii="Roboto" w:eastAsia="Roboto" w:hAnsi="Roboto" w:cs="Roboto"/>
                <w:color w:val="222222"/>
                <w:lang w:val="en-US"/>
              </w:rPr>
              <w:t xml:space="preserve"> – Moderated by Jason Hodge </w:t>
            </w:r>
            <w:r w:rsidR="296168F8" w:rsidRPr="6246A225">
              <w:rPr>
                <w:rFonts w:ascii="Roboto" w:eastAsia="Roboto" w:hAnsi="Roboto" w:cs="Roboto"/>
                <w:color w:val="222222"/>
                <w:lang w:val="en-US"/>
              </w:rPr>
              <w:t>of</w:t>
            </w:r>
            <w:r w:rsidR="70879AB5" w:rsidRPr="6246A225">
              <w:rPr>
                <w:rFonts w:ascii="Roboto" w:eastAsia="Roboto" w:hAnsi="Roboto" w:cs="Roboto"/>
                <w:color w:val="222222"/>
                <w:lang w:val="en-US"/>
              </w:rPr>
              <w:t xml:space="preserve"> Precision Terminal Logistics</w:t>
            </w:r>
            <w:r w:rsidR="797110B1" w:rsidRPr="6246A225">
              <w:rPr>
                <w:rFonts w:ascii="Roboto" w:eastAsia="Roboto" w:hAnsi="Roboto" w:cs="Roboto"/>
                <w:color w:val="222222"/>
                <w:lang w:val="en-US"/>
              </w:rPr>
              <w:t xml:space="preserve"> </w:t>
            </w:r>
          </w:p>
        </w:tc>
      </w:tr>
      <w:tr w:rsidR="00C70F27" w:rsidRPr="002A26FF" w14:paraId="104C10D4" w14:textId="77777777" w:rsidTr="6246A225">
        <w:trPr>
          <w:trHeight w:val="285"/>
        </w:trPr>
        <w:tc>
          <w:tcPr>
            <w:tcW w:w="180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798838" w14:textId="5F80D661" w:rsidR="00C70F27" w:rsidRPr="002A26FF" w:rsidRDefault="00101F0A">
            <w:pPr>
              <w:spacing w:before="240"/>
              <w:rPr>
                <w:rFonts w:ascii="Roboto" w:eastAsia="Roboto" w:hAnsi="Roboto" w:cs="Roboto"/>
                <w:color w:val="222222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222222"/>
                <w:sz w:val="24"/>
                <w:szCs w:val="24"/>
              </w:rPr>
              <w:t>2:00</w:t>
            </w:r>
            <w:r w:rsidR="00BA2A59" w:rsidRPr="002A26FF">
              <w:rPr>
                <w:rFonts w:ascii="Roboto" w:eastAsia="Roboto" w:hAnsi="Roboto" w:cs="Roboto"/>
                <w:color w:val="222222"/>
                <w:sz w:val="24"/>
                <w:szCs w:val="24"/>
              </w:rPr>
              <w:t xml:space="preserve"> – 2:</w:t>
            </w:r>
            <w:r>
              <w:rPr>
                <w:rFonts w:ascii="Roboto" w:eastAsia="Roboto" w:hAnsi="Roboto" w:cs="Roboto"/>
                <w:color w:val="222222"/>
                <w:sz w:val="24"/>
                <w:szCs w:val="24"/>
              </w:rPr>
              <w:t>45</w:t>
            </w:r>
          </w:p>
        </w:tc>
        <w:tc>
          <w:tcPr>
            <w:tcW w:w="728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6BA2A9" w14:textId="48E29F99" w:rsidR="00C70F27" w:rsidRPr="002A26FF" w:rsidRDefault="001056F9" w:rsidP="6246A225">
            <w:pPr>
              <w:rPr>
                <w:rFonts w:ascii="Roboto" w:eastAsia="Roboto" w:hAnsi="Roboto" w:cs="Roboto"/>
                <w:color w:val="222222"/>
                <w:lang w:val="en-US"/>
              </w:rPr>
            </w:pPr>
            <w:r w:rsidRPr="6246A225">
              <w:rPr>
                <w:rFonts w:ascii="Roboto" w:eastAsia="Roboto" w:hAnsi="Roboto" w:cs="Roboto"/>
                <w:b/>
                <w:bCs/>
                <w:color w:val="222222"/>
                <w:lang w:val="es-ES"/>
              </w:rPr>
              <w:t>Shipper Panel</w:t>
            </w:r>
            <w:r w:rsidRPr="6246A225">
              <w:rPr>
                <w:rFonts w:ascii="Roboto" w:eastAsia="Roboto" w:hAnsi="Roboto" w:cs="Roboto"/>
                <w:color w:val="222222"/>
                <w:lang w:val="es-ES"/>
              </w:rPr>
              <w:t xml:space="preserve"> –James Kornas (</w:t>
            </w:r>
            <w:r w:rsidR="4DEFB43F" w:rsidRPr="6246A225">
              <w:rPr>
                <w:rFonts w:ascii="Roboto" w:eastAsia="Roboto" w:hAnsi="Roboto" w:cs="Roboto"/>
                <w:color w:val="222222"/>
                <w:lang w:val="es-ES"/>
              </w:rPr>
              <w:t>E</w:t>
            </w:r>
            <w:r w:rsidR="09EA75DC" w:rsidRPr="6246A225">
              <w:rPr>
                <w:rFonts w:ascii="Roboto" w:eastAsia="Roboto" w:hAnsi="Roboto" w:cs="Roboto"/>
                <w:color w:val="222222"/>
                <w:lang w:val="es-ES"/>
              </w:rPr>
              <w:t>VP</w:t>
            </w:r>
            <w:r w:rsidR="4DEFB43F" w:rsidRPr="6246A225">
              <w:rPr>
                <w:rFonts w:ascii="Roboto" w:eastAsia="Roboto" w:hAnsi="Roboto" w:cs="Roboto"/>
                <w:color w:val="222222"/>
                <w:lang w:val="es-ES"/>
              </w:rPr>
              <w:t xml:space="preserve"> of Rail -</w:t>
            </w:r>
            <w:r w:rsidR="2005D3A9" w:rsidRPr="6246A225">
              <w:rPr>
                <w:rFonts w:ascii="Roboto" w:eastAsia="Roboto" w:hAnsi="Roboto" w:cs="Roboto"/>
                <w:color w:val="222222"/>
                <w:lang w:val="es-ES"/>
              </w:rPr>
              <w:t xml:space="preserve"> </w:t>
            </w:r>
            <w:r w:rsidRPr="6246A225">
              <w:rPr>
                <w:rFonts w:ascii="Roboto" w:eastAsia="Roboto" w:hAnsi="Roboto" w:cs="Roboto"/>
                <w:color w:val="222222"/>
                <w:lang w:val="es-ES"/>
              </w:rPr>
              <w:t>Ozinga), Arturo Rodriguez (</w:t>
            </w:r>
            <w:r w:rsidR="0005E8BA" w:rsidRPr="6246A225">
              <w:rPr>
                <w:rFonts w:ascii="Roboto" w:eastAsia="Roboto" w:hAnsi="Roboto" w:cs="Roboto"/>
                <w:color w:val="222222"/>
                <w:lang w:val="es-ES"/>
              </w:rPr>
              <w:t>AVP Transport &amp; Global Logistics</w:t>
            </w:r>
            <w:r w:rsidR="3A072BCA" w:rsidRPr="6246A225">
              <w:rPr>
                <w:rFonts w:ascii="Roboto" w:eastAsia="Roboto" w:hAnsi="Roboto" w:cs="Roboto"/>
                <w:color w:val="222222"/>
                <w:lang w:val="es-ES"/>
              </w:rPr>
              <w:t xml:space="preserve"> – Grupo </w:t>
            </w:r>
            <w:r w:rsidRPr="6246A225">
              <w:rPr>
                <w:rFonts w:ascii="Roboto" w:eastAsia="Roboto" w:hAnsi="Roboto" w:cs="Roboto"/>
                <w:color w:val="222222"/>
                <w:lang w:val="es-ES"/>
              </w:rPr>
              <w:t>D</w:t>
            </w:r>
            <w:r w:rsidR="1FFA57F3" w:rsidRPr="6246A225">
              <w:rPr>
                <w:rFonts w:ascii="Roboto" w:eastAsia="Roboto" w:hAnsi="Roboto" w:cs="Roboto"/>
                <w:color w:val="222222"/>
                <w:lang w:val="es-ES"/>
              </w:rPr>
              <w:t>EACERO</w:t>
            </w:r>
            <w:r w:rsidRPr="6246A225">
              <w:rPr>
                <w:rFonts w:ascii="Roboto" w:eastAsia="Roboto" w:hAnsi="Roboto" w:cs="Roboto"/>
                <w:color w:val="222222"/>
                <w:lang w:val="es-ES"/>
              </w:rPr>
              <w:t>), Rodrigo Garfias (</w:t>
            </w:r>
            <w:r w:rsidR="77889862" w:rsidRPr="6246A225">
              <w:rPr>
                <w:rFonts w:ascii="Roboto" w:eastAsia="Roboto" w:hAnsi="Roboto" w:cs="Roboto"/>
                <w:color w:val="222222"/>
                <w:lang w:val="es-ES"/>
              </w:rPr>
              <w:t xml:space="preserve">Senior </w:t>
            </w:r>
            <w:proofErr w:type="gramStart"/>
            <w:r w:rsidR="77889862" w:rsidRPr="6246A225">
              <w:rPr>
                <w:rFonts w:ascii="Roboto" w:eastAsia="Roboto" w:hAnsi="Roboto" w:cs="Roboto"/>
                <w:color w:val="222222"/>
                <w:lang w:val="es-ES"/>
              </w:rPr>
              <w:t>Director</w:t>
            </w:r>
            <w:proofErr w:type="gramEnd"/>
            <w:r w:rsidR="77889862" w:rsidRPr="6246A225">
              <w:rPr>
                <w:rFonts w:ascii="Roboto" w:eastAsia="Roboto" w:hAnsi="Roboto" w:cs="Roboto"/>
                <w:color w:val="222222"/>
                <w:lang w:val="es-ES"/>
              </w:rPr>
              <w:t xml:space="preserve"> of Supply Chain - </w:t>
            </w:r>
            <w:r w:rsidRPr="6246A225">
              <w:rPr>
                <w:rFonts w:ascii="Roboto" w:eastAsia="Roboto" w:hAnsi="Roboto" w:cs="Roboto"/>
                <w:color w:val="222222"/>
                <w:lang w:val="es-ES"/>
              </w:rPr>
              <w:t xml:space="preserve">Orbia </w:t>
            </w:r>
            <w:r w:rsidRPr="6246A225">
              <w:rPr>
                <w:rFonts w:ascii="Roboto" w:eastAsia="Roboto" w:hAnsi="Roboto" w:cs="Roboto"/>
                <w:color w:val="222222"/>
                <w:lang w:val="en-US"/>
              </w:rPr>
              <w:t>Polymer Solutions)</w:t>
            </w:r>
            <w:r w:rsidR="3605E37B" w:rsidRPr="6246A225">
              <w:rPr>
                <w:rFonts w:ascii="Roboto" w:eastAsia="Roboto" w:hAnsi="Roboto" w:cs="Roboto"/>
                <w:color w:val="222222"/>
                <w:lang w:val="en-US"/>
              </w:rPr>
              <w:t xml:space="preserve"> - Moderated by Mark Thompson of Arrow Reload</w:t>
            </w:r>
          </w:p>
        </w:tc>
      </w:tr>
      <w:tr w:rsidR="00101F0A" w:rsidRPr="002A26FF" w14:paraId="7EEF7A3A" w14:textId="77777777" w:rsidTr="6246A225">
        <w:trPr>
          <w:trHeight w:val="300"/>
        </w:trPr>
        <w:tc>
          <w:tcPr>
            <w:tcW w:w="180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2B5D0A" w14:textId="2084A32E" w:rsidR="00101F0A" w:rsidRPr="002A26FF" w:rsidRDefault="00101F0A">
            <w:pPr>
              <w:spacing w:before="240"/>
              <w:rPr>
                <w:rFonts w:ascii="Roboto" w:eastAsia="Roboto" w:hAnsi="Roboto" w:cs="Roboto"/>
                <w:color w:val="222222"/>
                <w:sz w:val="24"/>
                <w:szCs w:val="24"/>
              </w:rPr>
            </w:pPr>
            <w:r>
              <w:rPr>
                <w:rFonts w:ascii="Roboto" w:eastAsia="Roboto" w:hAnsi="Roboto" w:cs="Roboto"/>
                <w:color w:val="222222"/>
                <w:sz w:val="24"/>
                <w:szCs w:val="24"/>
              </w:rPr>
              <w:lastRenderedPageBreak/>
              <w:t xml:space="preserve">2:45 </w:t>
            </w:r>
            <w:r w:rsidR="006C3737">
              <w:rPr>
                <w:rFonts w:ascii="Roboto" w:eastAsia="Roboto" w:hAnsi="Roboto" w:cs="Roboto"/>
                <w:color w:val="222222"/>
                <w:sz w:val="24"/>
                <w:szCs w:val="24"/>
              </w:rPr>
              <w:t>–</w:t>
            </w:r>
            <w:r>
              <w:rPr>
                <w:rFonts w:ascii="Roboto" w:eastAsia="Roboto" w:hAnsi="Roboto" w:cs="Roboto"/>
                <w:color w:val="222222"/>
                <w:sz w:val="24"/>
                <w:szCs w:val="24"/>
              </w:rPr>
              <w:t xml:space="preserve"> </w:t>
            </w:r>
            <w:r w:rsidR="006C3737">
              <w:rPr>
                <w:rFonts w:ascii="Roboto" w:eastAsia="Roboto" w:hAnsi="Roboto" w:cs="Roboto"/>
                <w:color w:val="222222"/>
                <w:sz w:val="24"/>
                <w:szCs w:val="24"/>
              </w:rPr>
              <w:t>4:45</w:t>
            </w:r>
          </w:p>
        </w:tc>
        <w:tc>
          <w:tcPr>
            <w:tcW w:w="728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384DC5" w14:textId="10C77B14" w:rsidR="6246A225" w:rsidRDefault="6246A225" w:rsidP="6246A225">
            <w:pPr>
              <w:rPr>
                <w:rFonts w:ascii="Roboto" w:eastAsia="Roboto" w:hAnsi="Roboto" w:cs="Roboto"/>
                <w:b/>
                <w:bCs/>
                <w:color w:val="222222"/>
                <w:lang w:val="en-US"/>
              </w:rPr>
            </w:pPr>
          </w:p>
          <w:p w14:paraId="4E9D2DB6" w14:textId="61832E1D" w:rsidR="00101F0A" w:rsidRPr="00311A07" w:rsidRDefault="006C3737" w:rsidP="6246A225">
            <w:pPr>
              <w:rPr>
                <w:rFonts w:ascii="Roboto" w:eastAsia="Roboto" w:hAnsi="Roboto" w:cs="Roboto"/>
                <w:b/>
                <w:bCs/>
                <w:color w:val="222222"/>
                <w:lang w:val="en-US"/>
              </w:rPr>
            </w:pPr>
            <w:r w:rsidRPr="6246A225">
              <w:rPr>
                <w:rFonts w:ascii="Roboto" w:eastAsia="Roboto" w:hAnsi="Roboto" w:cs="Roboto"/>
                <w:b/>
                <w:bCs/>
                <w:color w:val="222222"/>
                <w:lang w:val="en-US"/>
              </w:rPr>
              <w:t xml:space="preserve">Networking Reception </w:t>
            </w:r>
            <w:r w:rsidRPr="6246A225">
              <w:rPr>
                <w:rFonts w:ascii="Roboto" w:eastAsia="Roboto" w:hAnsi="Roboto" w:cs="Roboto"/>
                <w:color w:val="222222"/>
                <w:lang w:val="en-US"/>
              </w:rPr>
              <w:t>– hosted by Arrow Reload</w:t>
            </w:r>
          </w:p>
        </w:tc>
      </w:tr>
      <w:tr w:rsidR="00C70F27" w:rsidRPr="002A26FF" w14:paraId="79EC59B9" w14:textId="77777777" w:rsidTr="6246A225">
        <w:trPr>
          <w:trHeight w:val="285"/>
        </w:trPr>
        <w:tc>
          <w:tcPr>
            <w:tcW w:w="180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2E49EA" w14:textId="3D2243CF" w:rsidR="00C70F27" w:rsidRPr="002A26FF" w:rsidRDefault="00BA2A59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color w:val="222222"/>
              </w:rPr>
              <w:t>5:</w:t>
            </w:r>
            <w:r w:rsidR="00E014B2" w:rsidRPr="6246A225">
              <w:rPr>
                <w:rFonts w:ascii="Roboto" w:eastAsia="Roboto" w:hAnsi="Roboto" w:cs="Roboto"/>
                <w:color w:val="222222"/>
              </w:rPr>
              <w:t>3</w:t>
            </w:r>
            <w:r w:rsidRPr="6246A225">
              <w:rPr>
                <w:rFonts w:ascii="Roboto" w:eastAsia="Roboto" w:hAnsi="Roboto" w:cs="Roboto"/>
                <w:color w:val="222222"/>
              </w:rPr>
              <w:t xml:space="preserve">0 – </w:t>
            </w:r>
            <w:r w:rsidR="00E014B2" w:rsidRPr="6246A225">
              <w:rPr>
                <w:rFonts w:ascii="Roboto" w:eastAsia="Roboto" w:hAnsi="Roboto" w:cs="Roboto"/>
                <w:color w:val="222222"/>
              </w:rPr>
              <w:t>8:30</w:t>
            </w:r>
          </w:p>
        </w:tc>
        <w:tc>
          <w:tcPr>
            <w:tcW w:w="7282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D678FC" w14:textId="687CD487" w:rsidR="00C70F27" w:rsidRPr="002A26FF" w:rsidRDefault="00E71295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b/>
                <w:bCs/>
                <w:color w:val="222222"/>
              </w:rPr>
              <w:t>Neon Moon Rooftop</w:t>
            </w:r>
            <w:r w:rsidR="00B64D1B" w:rsidRPr="6246A225">
              <w:rPr>
                <w:rFonts w:ascii="Roboto" w:eastAsia="Roboto" w:hAnsi="Roboto" w:cs="Roboto"/>
                <w:b/>
                <w:bCs/>
                <w:color w:val="222222"/>
              </w:rPr>
              <w:t xml:space="preserve">, </w:t>
            </w:r>
            <w:r w:rsidR="00EC2358" w:rsidRPr="6246A225">
              <w:rPr>
                <w:rFonts w:ascii="Roboto" w:eastAsia="Roboto" w:hAnsi="Roboto" w:cs="Roboto"/>
                <w:b/>
                <w:bCs/>
                <w:color w:val="222222"/>
              </w:rPr>
              <w:t>Power</w:t>
            </w:r>
            <w:r w:rsidR="00B64D1B" w:rsidRPr="6246A225">
              <w:rPr>
                <w:rFonts w:ascii="Roboto" w:eastAsia="Roboto" w:hAnsi="Roboto" w:cs="Roboto"/>
                <w:b/>
                <w:bCs/>
                <w:color w:val="222222"/>
              </w:rPr>
              <w:t xml:space="preserve"> P</w:t>
            </w:r>
            <w:r w:rsidR="00EC2358" w:rsidRPr="6246A225">
              <w:rPr>
                <w:rFonts w:ascii="Roboto" w:eastAsia="Roboto" w:hAnsi="Roboto" w:cs="Roboto"/>
                <w:b/>
                <w:bCs/>
                <w:color w:val="222222"/>
              </w:rPr>
              <w:t>lant District</w:t>
            </w:r>
            <w:r w:rsidR="00EC2358" w:rsidRPr="6246A225">
              <w:rPr>
                <w:rFonts w:ascii="Roboto" w:eastAsia="Roboto" w:hAnsi="Roboto" w:cs="Roboto"/>
                <w:color w:val="222222"/>
              </w:rPr>
              <w:t xml:space="preserve"> </w:t>
            </w:r>
            <w:r w:rsidR="00065C69" w:rsidRPr="6246A225">
              <w:rPr>
                <w:rFonts w:ascii="Roboto" w:eastAsia="Roboto" w:hAnsi="Roboto" w:cs="Roboto"/>
                <w:color w:val="222222"/>
              </w:rPr>
              <w:t>–</w:t>
            </w:r>
            <w:r w:rsidR="00EC2358" w:rsidRPr="6246A225">
              <w:rPr>
                <w:rFonts w:ascii="Roboto" w:eastAsia="Roboto" w:hAnsi="Roboto" w:cs="Roboto"/>
                <w:color w:val="222222"/>
              </w:rPr>
              <w:t xml:space="preserve"> </w:t>
            </w:r>
            <w:r w:rsidR="00B64D1B" w:rsidRPr="6246A225">
              <w:rPr>
                <w:rFonts w:ascii="Roboto" w:eastAsia="Roboto" w:hAnsi="Roboto" w:cs="Roboto"/>
                <w:color w:val="222222"/>
              </w:rPr>
              <w:t xml:space="preserve">Sponsored by </w:t>
            </w:r>
            <w:r w:rsidR="00EC2358" w:rsidRPr="6246A225">
              <w:rPr>
                <w:rFonts w:ascii="Roboto" w:eastAsia="Roboto" w:hAnsi="Roboto" w:cs="Roboto"/>
                <w:color w:val="222222"/>
              </w:rPr>
              <w:t>CPKC</w:t>
            </w:r>
          </w:p>
        </w:tc>
      </w:tr>
    </w:tbl>
    <w:p w14:paraId="4C858612" w14:textId="77777777" w:rsidR="00B96300" w:rsidRDefault="00B96300">
      <w:pPr>
        <w:shd w:val="clear" w:color="auto" w:fill="FFFFFF"/>
        <w:spacing w:before="240"/>
        <w:rPr>
          <w:b/>
          <w:sz w:val="24"/>
          <w:szCs w:val="24"/>
        </w:rPr>
      </w:pPr>
    </w:p>
    <w:p w14:paraId="7B3B09E9" w14:textId="40481801" w:rsidR="00C70F27" w:rsidRPr="002A26FF" w:rsidRDefault="00BA2A59" w:rsidP="6246A225">
      <w:pPr>
        <w:shd w:val="clear" w:color="auto" w:fill="FFFFFF" w:themeFill="background1"/>
        <w:spacing w:before="240"/>
        <w:rPr>
          <w:sz w:val="24"/>
          <w:szCs w:val="24"/>
        </w:rPr>
      </w:pPr>
      <w:r w:rsidRPr="6246A225">
        <w:rPr>
          <w:b/>
          <w:bCs/>
          <w:sz w:val="24"/>
          <w:szCs w:val="24"/>
        </w:rPr>
        <w:t xml:space="preserve"> May </w:t>
      </w:r>
      <w:r w:rsidR="00941431" w:rsidRPr="6246A225">
        <w:rPr>
          <w:b/>
          <w:bCs/>
          <w:sz w:val="24"/>
          <w:szCs w:val="24"/>
        </w:rPr>
        <w:t>7</w:t>
      </w:r>
      <w:r w:rsidR="50EA2D12" w:rsidRPr="6246A225">
        <w:rPr>
          <w:b/>
          <w:bCs/>
          <w:sz w:val="24"/>
          <w:szCs w:val="24"/>
        </w:rPr>
        <w:t>th</w:t>
      </w:r>
    </w:p>
    <w:tbl>
      <w:tblPr>
        <w:tblStyle w:val="a1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00"/>
        <w:gridCol w:w="7095"/>
      </w:tblGrid>
      <w:tr w:rsidR="00C70F27" w:rsidRPr="002A26FF" w14:paraId="5688093F" w14:textId="77777777" w:rsidTr="6246A225">
        <w:trPr>
          <w:trHeight w:val="285"/>
        </w:trPr>
        <w:tc>
          <w:tcPr>
            <w:tcW w:w="18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F82BA7" w14:textId="77777777" w:rsidR="00C70F27" w:rsidRPr="002A26FF" w:rsidRDefault="00BA2A59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color w:val="222222"/>
              </w:rPr>
              <w:t>7:00 - 8:00</w:t>
            </w:r>
          </w:p>
        </w:tc>
        <w:tc>
          <w:tcPr>
            <w:tcW w:w="709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AF70D3" w14:textId="19FA1358" w:rsidR="00C70F27" w:rsidRPr="002A26FF" w:rsidRDefault="00BA2A59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b/>
                <w:bCs/>
                <w:color w:val="222222"/>
              </w:rPr>
              <w:t>Breakfast</w:t>
            </w:r>
            <w:r w:rsidRPr="6246A225">
              <w:rPr>
                <w:rFonts w:ascii="Roboto" w:eastAsia="Roboto" w:hAnsi="Roboto" w:cs="Roboto"/>
                <w:color w:val="222222"/>
              </w:rPr>
              <w:t xml:space="preserve"> </w:t>
            </w:r>
            <w:r w:rsidR="71733A5E" w:rsidRPr="6246A225">
              <w:rPr>
                <w:rFonts w:ascii="Roboto" w:eastAsia="Roboto" w:hAnsi="Roboto" w:cs="Roboto"/>
                <w:color w:val="222222"/>
              </w:rPr>
              <w:t>– Sponsored by LOUP Logistics (</w:t>
            </w:r>
            <w:r w:rsidR="7177F699" w:rsidRPr="6246A225">
              <w:rPr>
                <w:rFonts w:ascii="Roboto" w:eastAsia="Roboto" w:hAnsi="Roboto" w:cs="Roboto"/>
                <w:color w:val="222222"/>
              </w:rPr>
              <w:t>A</w:t>
            </w:r>
            <w:r w:rsidR="71733A5E" w:rsidRPr="6246A225">
              <w:rPr>
                <w:rFonts w:ascii="Roboto" w:eastAsia="Roboto" w:hAnsi="Roboto" w:cs="Roboto"/>
                <w:color w:val="222222"/>
              </w:rPr>
              <w:t xml:space="preserve"> Union Pacific Railroad </w:t>
            </w:r>
            <w:r w:rsidR="021BB9C5" w:rsidRPr="6246A225">
              <w:rPr>
                <w:rFonts w:ascii="Roboto" w:eastAsia="Roboto" w:hAnsi="Roboto" w:cs="Roboto"/>
                <w:color w:val="222222"/>
              </w:rPr>
              <w:t>C</w:t>
            </w:r>
            <w:r w:rsidR="71733A5E" w:rsidRPr="6246A225">
              <w:rPr>
                <w:rFonts w:ascii="Roboto" w:eastAsia="Roboto" w:hAnsi="Roboto" w:cs="Roboto"/>
                <w:color w:val="222222"/>
              </w:rPr>
              <w:t>ompany)</w:t>
            </w:r>
          </w:p>
        </w:tc>
      </w:tr>
      <w:tr w:rsidR="00C70F27" w:rsidRPr="002A26FF" w14:paraId="4F03D182" w14:textId="77777777" w:rsidTr="6246A225">
        <w:trPr>
          <w:trHeight w:val="285"/>
        </w:trPr>
        <w:tc>
          <w:tcPr>
            <w:tcW w:w="180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D79160" w14:textId="77777777" w:rsidR="00C70F27" w:rsidRPr="002A26FF" w:rsidRDefault="00BA2A59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color w:val="222222"/>
              </w:rPr>
              <w:t>8:00 - 8:15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F0E165" w14:textId="77777777" w:rsidR="00C70F27" w:rsidRPr="002A26FF" w:rsidRDefault="00BA2A59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b/>
                <w:bCs/>
                <w:color w:val="222222"/>
              </w:rPr>
              <w:t>Opening Remarks &amp; Safety Briefing</w:t>
            </w:r>
            <w:r w:rsidRPr="6246A225">
              <w:rPr>
                <w:rFonts w:ascii="Roboto" w:eastAsia="Roboto" w:hAnsi="Roboto" w:cs="Roboto"/>
                <w:color w:val="222222"/>
              </w:rPr>
              <w:t xml:space="preserve"> – Jason Hodge</w:t>
            </w:r>
          </w:p>
        </w:tc>
      </w:tr>
      <w:tr w:rsidR="00C70F27" w:rsidRPr="002A26FF" w14:paraId="34AE5C25" w14:textId="77777777" w:rsidTr="6246A225">
        <w:trPr>
          <w:trHeight w:val="285"/>
        </w:trPr>
        <w:tc>
          <w:tcPr>
            <w:tcW w:w="180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893EB1" w14:textId="77777777" w:rsidR="00C70F27" w:rsidRPr="002A26FF" w:rsidRDefault="00BA2A59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color w:val="222222"/>
              </w:rPr>
              <w:t>8:15 - 9:00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36FDAC" w14:textId="795B0B49" w:rsidR="00C70F27" w:rsidRPr="002A26FF" w:rsidRDefault="003B4BBE" w:rsidP="6246A225">
            <w:pPr>
              <w:rPr>
                <w:rFonts w:ascii="Roboto" w:eastAsia="Roboto" w:hAnsi="Roboto" w:cs="Roboto"/>
                <w:lang w:val="en-US"/>
              </w:rPr>
            </w:pPr>
            <w:r w:rsidRPr="6246A225">
              <w:rPr>
                <w:rFonts w:ascii="Roboto" w:eastAsia="Roboto" w:hAnsi="Roboto" w:cs="Roboto"/>
                <w:b/>
                <w:bCs/>
                <w:lang w:val="en-US"/>
              </w:rPr>
              <w:t>Transload Strategies from the Short line Perspective</w:t>
            </w:r>
            <w:r w:rsidRPr="6246A225">
              <w:rPr>
                <w:rFonts w:ascii="Roboto" w:eastAsia="Roboto" w:hAnsi="Roboto" w:cs="Roboto"/>
                <w:lang w:val="en-US"/>
              </w:rPr>
              <w:t xml:space="preserve"> - Brandy Christian CEO Patriot Rail</w:t>
            </w:r>
            <w:r w:rsidR="7063B8F3" w:rsidRPr="6246A225">
              <w:rPr>
                <w:rFonts w:ascii="Roboto" w:eastAsia="Roboto" w:hAnsi="Roboto" w:cs="Roboto"/>
                <w:lang w:val="en-US"/>
              </w:rPr>
              <w:t xml:space="preserve">  </w:t>
            </w:r>
          </w:p>
        </w:tc>
      </w:tr>
      <w:tr w:rsidR="00650387" w:rsidRPr="002A26FF" w14:paraId="0EBC6D26" w14:textId="77777777" w:rsidTr="6246A225">
        <w:trPr>
          <w:trHeight w:val="285"/>
        </w:trPr>
        <w:tc>
          <w:tcPr>
            <w:tcW w:w="180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12325E" w14:textId="2A7917D8" w:rsidR="00650387" w:rsidRPr="002A26FF" w:rsidRDefault="4378B588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color w:val="222222"/>
              </w:rPr>
              <w:t xml:space="preserve">9:00 </w:t>
            </w:r>
            <w:r w:rsidR="2605600A" w:rsidRPr="6246A225">
              <w:rPr>
                <w:rFonts w:ascii="Roboto" w:eastAsia="Roboto" w:hAnsi="Roboto" w:cs="Roboto"/>
                <w:color w:val="222222"/>
              </w:rPr>
              <w:t>– 9:45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232E86" w14:textId="2EB3EBA7" w:rsidR="002A6DDB" w:rsidRPr="002A26FF" w:rsidRDefault="24710EC2" w:rsidP="6246A225">
            <w:pPr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b/>
                <w:bCs/>
                <w:color w:val="222222"/>
              </w:rPr>
              <w:t>Transportation Technology</w:t>
            </w:r>
            <w:r w:rsidRPr="6246A225">
              <w:rPr>
                <w:rFonts w:ascii="Roboto" w:eastAsia="Roboto" w:hAnsi="Roboto" w:cs="Roboto"/>
                <w:color w:val="222222"/>
              </w:rPr>
              <w:t xml:space="preserve"> - David H</w:t>
            </w:r>
            <w:r w:rsidR="00E014B2" w:rsidRPr="6246A225">
              <w:rPr>
                <w:rFonts w:ascii="Roboto" w:eastAsia="Roboto" w:hAnsi="Roboto" w:cs="Roboto"/>
                <w:color w:val="222222"/>
              </w:rPr>
              <w:t xml:space="preserve">oughton, </w:t>
            </w:r>
            <w:r w:rsidRPr="6246A225">
              <w:rPr>
                <w:rFonts w:ascii="Roboto" w:eastAsia="Roboto" w:hAnsi="Roboto" w:cs="Roboto"/>
                <w:color w:val="222222"/>
              </w:rPr>
              <w:t>CIO Ingram Marine Group</w:t>
            </w:r>
          </w:p>
        </w:tc>
      </w:tr>
      <w:tr w:rsidR="009F6153" w:rsidRPr="002A26FF" w14:paraId="32B04437" w14:textId="77777777" w:rsidTr="6246A225">
        <w:trPr>
          <w:trHeight w:val="285"/>
        </w:trPr>
        <w:tc>
          <w:tcPr>
            <w:tcW w:w="180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1784F4" w14:textId="77777777" w:rsidR="009F6153" w:rsidRPr="002A26FF" w:rsidRDefault="05659A7F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color w:val="222222"/>
              </w:rPr>
              <w:t>9:45 – 10:05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547243" w14:textId="68879940" w:rsidR="009F6153" w:rsidRPr="002A26FF" w:rsidRDefault="05659A7F" w:rsidP="6246A225">
            <w:pPr>
              <w:spacing w:before="240"/>
              <w:rPr>
                <w:rFonts w:ascii="Roboto" w:eastAsia="Roboto" w:hAnsi="Roboto" w:cs="Roboto"/>
                <w:b/>
                <w:bCs/>
                <w:color w:val="222222"/>
              </w:rPr>
            </w:pPr>
            <w:r w:rsidRPr="6246A225">
              <w:rPr>
                <w:rFonts w:ascii="Roboto" w:eastAsia="Roboto" w:hAnsi="Roboto" w:cs="Roboto"/>
                <w:b/>
                <w:bCs/>
                <w:color w:val="222222"/>
              </w:rPr>
              <w:t xml:space="preserve">Break </w:t>
            </w:r>
          </w:p>
        </w:tc>
      </w:tr>
      <w:tr w:rsidR="009F6153" w:rsidRPr="002A26FF" w14:paraId="71F70787" w14:textId="77777777" w:rsidTr="6246A225">
        <w:trPr>
          <w:trHeight w:val="285"/>
        </w:trPr>
        <w:tc>
          <w:tcPr>
            <w:tcW w:w="180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35BD96" w14:textId="77777777" w:rsidR="009F6153" w:rsidRPr="002A26FF" w:rsidRDefault="05659A7F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color w:val="222222"/>
              </w:rPr>
              <w:t>10:05 -10:50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B6E189" w14:textId="089C79CF" w:rsidR="009F6153" w:rsidRPr="002A26FF" w:rsidRDefault="029ACDAF" w:rsidP="6246A225">
            <w:pPr>
              <w:spacing w:before="240"/>
              <w:rPr>
                <w:rFonts w:ascii="Roboto" w:eastAsia="Roboto" w:hAnsi="Roboto" w:cs="Roboto"/>
                <w:color w:val="222222"/>
                <w:lang w:val="en-US"/>
              </w:rPr>
            </w:pPr>
            <w:r w:rsidRPr="6246A225">
              <w:rPr>
                <w:rFonts w:ascii="Roboto" w:eastAsia="Roboto" w:hAnsi="Roboto" w:cs="Roboto"/>
                <w:b/>
                <w:bCs/>
                <w:color w:val="222222"/>
                <w:lang w:val="en-US"/>
              </w:rPr>
              <w:t>Washington / Political Update</w:t>
            </w:r>
            <w:r w:rsidR="3216CE74" w:rsidRPr="6246A225">
              <w:rPr>
                <w:rFonts w:ascii="Roboto" w:eastAsia="Roboto" w:hAnsi="Roboto" w:cs="Roboto"/>
                <w:color w:val="222222"/>
                <w:lang w:val="en-US"/>
              </w:rPr>
              <w:t xml:space="preserve"> </w:t>
            </w:r>
            <w:r w:rsidR="48029F28" w:rsidRPr="6246A225">
              <w:rPr>
                <w:rFonts w:ascii="Roboto" w:eastAsia="Roboto" w:hAnsi="Roboto" w:cs="Roboto"/>
                <w:color w:val="222222"/>
                <w:lang w:val="en-US"/>
              </w:rPr>
              <w:t>– Drew Mar</w:t>
            </w:r>
            <w:r w:rsidR="4BEDE297" w:rsidRPr="6246A225">
              <w:rPr>
                <w:rFonts w:ascii="Roboto" w:eastAsia="Roboto" w:hAnsi="Roboto" w:cs="Roboto"/>
                <w:color w:val="222222"/>
                <w:lang w:val="en-US"/>
              </w:rPr>
              <w:t>r</w:t>
            </w:r>
            <w:r w:rsidR="701517DF" w:rsidRPr="6246A225">
              <w:rPr>
                <w:rFonts w:ascii="Roboto" w:eastAsia="Roboto" w:hAnsi="Roboto" w:cs="Roboto"/>
                <w:color w:val="222222"/>
                <w:lang w:val="en-US"/>
              </w:rPr>
              <w:t>s</w:t>
            </w:r>
            <w:r w:rsidR="4C44B59F" w:rsidRPr="6246A225">
              <w:rPr>
                <w:rFonts w:ascii="Roboto" w:eastAsia="Roboto" w:hAnsi="Roboto" w:cs="Roboto"/>
                <w:color w:val="222222"/>
                <w:lang w:val="en-US"/>
              </w:rPr>
              <w:t xml:space="preserve"> Assistant Vice President of Federal Affairs -</w:t>
            </w:r>
            <w:r w:rsidR="48029F28" w:rsidRPr="6246A225">
              <w:rPr>
                <w:rFonts w:ascii="Roboto" w:eastAsia="Roboto" w:hAnsi="Roboto" w:cs="Roboto"/>
                <w:color w:val="222222"/>
                <w:lang w:val="en-US"/>
              </w:rPr>
              <w:t xml:space="preserve"> Norfolk Southern </w:t>
            </w:r>
            <w:r w:rsidR="3216CE74" w:rsidRPr="6246A225">
              <w:rPr>
                <w:rFonts w:ascii="Roboto" w:eastAsia="Roboto" w:hAnsi="Roboto" w:cs="Roboto"/>
                <w:color w:val="222222"/>
                <w:lang w:val="en-US"/>
              </w:rPr>
              <w:t xml:space="preserve"> </w:t>
            </w:r>
          </w:p>
        </w:tc>
      </w:tr>
      <w:tr w:rsidR="009F6153" w:rsidRPr="002A26FF" w14:paraId="32B3F5F0" w14:textId="77777777" w:rsidTr="6246A225">
        <w:trPr>
          <w:trHeight w:val="285"/>
        </w:trPr>
        <w:tc>
          <w:tcPr>
            <w:tcW w:w="180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E8C02D" w14:textId="77777777" w:rsidR="009F6153" w:rsidRPr="002A26FF" w:rsidRDefault="05659A7F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color w:val="222222"/>
              </w:rPr>
              <w:t>10:45 – 11:15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215B2E" w14:textId="5FF403B8" w:rsidR="009F6153" w:rsidRPr="002A6DDB" w:rsidRDefault="5D34E46F" w:rsidP="6246A225">
            <w:pPr>
              <w:rPr>
                <w:rFonts w:ascii="Roboto" w:eastAsia="Roboto" w:hAnsi="Roboto" w:cs="Roboto"/>
                <w:lang w:val="en-US"/>
              </w:rPr>
            </w:pPr>
            <w:r w:rsidRPr="6246A225">
              <w:rPr>
                <w:rFonts w:ascii="Roboto" w:eastAsia="Roboto" w:hAnsi="Roboto" w:cs="Roboto"/>
                <w:b/>
                <w:bCs/>
                <w:lang w:val="en-US"/>
              </w:rPr>
              <w:t>Equipment Panel</w:t>
            </w:r>
            <w:proofErr w:type="gramStart"/>
            <w:r w:rsidR="4A4E72F4" w:rsidRPr="6246A225">
              <w:rPr>
                <w:rFonts w:ascii="Roboto" w:eastAsia="Roboto" w:hAnsi="Roboto" w:cs="Roboto"/>
                <w:b/>
                <w:bCs/>
                <w:lang w:val="en-US"/>
              </w:rPr>
              <w:t xml:space="preserve">: </w:t>
            </w:r>
            <w:r w:rsidR="35FE4D30" w:rsidRPr="6246A225">
              <w:rPr>
                <w:rFonts w:ascii="Roboto" w:eastAsia="Roboto" w:hAnsi="Roboto" w:cs="Roboto"/>
                <w:b/>
                <w:bCs/>
                <w:lang w:val="en-US"/>
              </w:rPr>
              <w:t xml:space="preserve"> </w:t>
            </w:r>
            <w:r w:rsidR="4FB97F31" w:rsidRPr="6246A225">
              <w:rPr>
                <w:rFonts w:ascii="Roboto" w:eastAsia="Roboto" w:hAnsi="Roboto" w:cs="Roboto"/>
                <w:lang w:val="en-US"/>
              </w:rPr>
              <w:t>Trey</w:t>
            </w:r>
            <w:proofErr w:type="gramEnd"/>
            <w:r w:rsidR="4FB97F31" w:rsidRPr="6246A225">
              <w:rPr>
                <w:rFonts w:ascii="Roboto" w:eastAsia="Roboto" w:hAnsi="Roboto" w:cs="Roboto"/>
                <w:lang w:val="en-US"/>
              </w:rPr>
              <w:t xml:space="preserve"> Hart (RBT Services), </w:t>
            </w:r>
            <w:r w:rsidR="5670A7B0" w:rsidRPr="6246A225">
              <w:rPr>
                <w:rFonts w:ascii="Roboto" w:eastAsia="Roboto" w:hAnsi="Roboto" w:cs="Roboto"/>
                <w:lang w:val="en-US"/>
              </w:rPr>
              <w:t>John Forchuk (Sky Eye Measurement)</w:t>
            </w:r>
            <w:r w:rsidR="5FAD4024" w:rsidRPr="6246A225">
              <w:rPr>
                <w:rFonts w:ascii="Roboto" w:eastAsia="Roboto" w:hAnsi="Roboto" w:cs="Roboto"/>
                <w:lang w:val="en-US"/>
              </w:rPr>
              <w:t xml:space="preserve">, </w:t>
            </w:r>
            <w:r w:rsidR="57CA8F4C" w:rsidRPr="6246A225">
              <w:rPr>
                <w:rFonts w:ascii="Roboto" w:eastAsia="Roboto" w:hAnsi="Roboto" w:cs="Roboto"/>
                <w:lang w:val="en-US"/>
              </w:rPr>
              <w:t>Dalon Farkas (Combilift)</w:t>
            </w:r>
            <w:r w:rsidR="4FB97F31" w:rsidRPr="6246A225">
              <w:rPr>
                <w:rFonts w:ascii="Roboto" w:eastAsia="Roboto" w:hAnsi="Roboto" w:cs="Roboto"/>
                <w:lang w:val="en-US"/>
              </w:rPr>
              <w:t xml:space="preserve"> </w:t>
            </w:r>
            <w:r w:rsidR="2A13374D" w:rsidRPr="6246A225">
              <w:rPr>
                <w:rFonts w:ascii="Roboto" w:eastAsia="Roboto" w:hAnsi="Roboto" w:cs="Roboto"/>
                <w:lang w:val="en-US"/>
              </w:rPr>
              <w:t xml:space="preserve">- </w:t>
            </w:r>
            <w:r w:rsidR="45D28D7A" w:rsidRPr="6246A225">
              <w:rPr>
                <w:rFonts w:ascii="Roboto" w:eastAsia="Roboto" w:hAnsi="Roboto" w:cs="Roboto"/>
                <w:lang w:val="en-US"/>
              </w:rPr>
              <w:t xml:space="preserve">Moderated by </w:t>
            </w:r>
            <w:r w:rsidR="33673C7F" w:rsidRPr="6246A225">
              <w:rPr>
                <w:rFonts w:ascii="Roboto" w:eastAsia="Roboto" w:hAnsi="Roboto" w:cs="Roboto"/>
                <w:lang w:val="en-US"/>
              </w:rPr>
              <w:t>Brian Nowak</w:t>
            </w:r>
          </w:p>
        </w:tc>
      </w:tr>
      <w:tr w:rsidR="009F6153" w:rsidRPr="002A26FF" w14:paraId="21B7186E" w14:textId="77777777" w:rsidTr="6246A225">
        <w:trPr>
          <w:trHeight w:val="285"/>
        </w:trPr>
        <w:tc>
          <w:tcPr>
            <w:tcW w:w="180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EEC657" w14:textId="77777777" w:rsidR="009F6153" w:rsidRPr="002A26FF" w:rsidRDefault="05659A7F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color w:val="222222"/>
              </w:rPr>
              <w:t>11:15 – 11:30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3BBC64" w14:textId="1285DDF2" w:rsidR="009F6153" w:rsidRPr="002A26FF" w:rsidRDefault="379BA752" w:rsidP="6246A225">
            <w:pPr>
              <w:spacing w:before="240"/>
              <w:rPr>
                <w:rFonts w:ascii="Roboto" w:eastAsia="Roboto" w:hAnsi="Roboto" w:cs="Roboto"/>
                <w:b/>
                <w:bCs/>
                <w:color w:val="222222"/>
              </w:rPr>
            </w:pPr>
            <w:r w:rsidRPr="6246A225">
              <w:rPr>
                <w:rFonts w:ascii="Roboto" w:eastAsia="Roboto" w:hAnsi="Roboto" w:cs="Roboto"/>
                <w:b/>
                <w:bCs/>
                <w:color w:val="222222"/>
              </w:rPr>
              <w:t xml:space="preserve">Closing Remarks </w:t>
            </w:r>
            <w:r w:rsidR="12D0D37A" w:rsidRPr="6246A225">
              <w:rPr>
                <w:rFonts w:ascii="Roboto" w:eastAsia="Roboto" w:hAnsi="Roboto" w:cs="Roboto"/>
                <w:b/>
                <w:bCs/>
                <w:color w:val="222222"/>
              </w:rPr>
              <w:t xml:space="preserve">- </w:t>
            </w:r>
            <w:r w:rsidR="12D0D37A" w:rsidRPr="6246A225">
              <w:rPr>
                <w:rFonts w:ascii="Roboto" w:eastAsia="Roboto" w:hAnsi="Roboto" w:cs="Roboto"/>
                <w:color w:val="222222"/>
              </w:rPr>
              <w:t>Jason Hodge</w:t>
            </w:r>
          </w:p>
        </w:tc>
      </w:tr>
      <w:tr w:rsidR="009F6153" w:rsidRPr="002A26FF" w14:paraId="1222C415" w14:textId="77777777" w:rsidTr="6246A225">
        <w:trPr>
          <w:trHeight w:val="285"/>
        </w:trPr>
        <w:tc>
          <w:tcPr>
            <w:tcW w:w="1800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30EE1C" w14:textId="07A7B466" w:rsidR="009F6153" w:rsidRPr="002A26FF" w:rsidRDefault="05659A7F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color w:val="222222"/>
              </w:rPr>
              <w:t>1:</w:t>
            </w:r>
            <w:r w:rsidR="6C085C49" w:rsidRPr="6246A225">
              <w:rPr>
                <w:rFonts w:ascii="Roboto" w:eastAsia="Roboto" w:hAnsi="Roboto" w:cs="Roboto"/>
                <w:color w:val="222222"/>
              </w:rPr>
              <w:t>30</w:t>
            </w:r>
            <w:r w:rsidRPr="6246A225">
              <w:rPr>
                <w:rFonts w:ascii="Roboto" w:eastAsia="Roboto" w:hAnsi="Roboto" w:cs="Roboto"/>
                <w:color w:val="222222"/>
              </w:rPr>
              <w:t xml:space="preserve"> – </w:t>
            </w:r>
            <w:r w:rsidR="6C085C49" w:rsidRPr="6246A225">
              <w:rPr>
                <w:rFonts w:ascii="Roboto" w:eastAsia="Roboto" w:hAnsi="Roboto" w:cs="Roboto"/>
                <w:color w:val="222222"/>
              </w:rPr>
              <w:t>3:00</w:t>
            </w:r>
          </w:p>
        </w:tc>
        <w:tc>
          <w:tcPr>
            <w:tcW w:w="7095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B59D9" w14:textId="7BB89D01" w:rsidR="009F6153" w:rsidRPr="002A26FF" w:rsidRDefault="05659A7F" w:rsidP="6246A225">
            <w:pPr>
              <w:spacing w:before="240"/>
              <w:rPr>
                <w:rFonts w:ascii="Roboto" w:eastAsia="Roboto" w:hAnsi="Roboto" w:cs="Roboto"/>
                <w:color w:val="222222"/>
              </w:rPr>
            </w:pPr>
            <w:r w:rsidRPr="6246A225">
              <w:rPr>
                <w:rFonts w:ascii="Roboto" w:eastAsia="Roboto" w:hAnsi="Roboto" w:cs="Roboto"/>
                <w:b/>
                <w:bCs/>
                <w:color w:val="222222"/>
              </w:rPr>
              <w:t xml:space="preserve">Savannah Port </w:t>
            </w:r>
            <w:r w:rsidR="7F4E8E36" w:rsidRPr="6246A225">
              <w:rPr>
                <w:rFonts w:ascii="Roboto" w:eastAsia="Roboto" w:hAnsi="Roboto" w:cs="Roboto"/>
                <w:b/>
                <w:bCs/>
                <w:color w:val="222222"/>
              </w:rPr>
              <w:t>Cruise</w:t>
            </w:r>
            <w:r w:rsidR="00E014B2" w:rsidRPr="6246A225">
              <w:rPr>
                <w:rFonts w:ascii="Roboto" w:eastAsia="Roboto" w:hAnsi="Roboto" w:cs="Roboto"/>
                <w:color w:val="222222"/>
              </w:rPr>
              <w:t xml:space="preserve"> -</w:t>
            </w:r>
            <w:r w:rsidR="000D1797" w:rsidRPr="6246A225">
              <w:rPr>
                <w:rFonts w:ascii="Roboto" w:eastAsia="Roboto" w:hAnsi="Roboto" w:cs="Roboto"/>
                <w:color w:val="222222"/>
              </w:rPr>
              <w:t xml:space="preserve"> Sponsored by Norfolk Southern</w:t>
            </w:r>
          </w:p>
        </w:tc>
      </w:tr>
    </w:tbl>
    <w:p w14:paraId="265FC5FC" w14:textId="0E6BDDED" w:rsidR="00C70F27" w:rsidRPr="002A26FF" w:rsidRDefault="00BA2A59">
      <w:pPr>
        <w:spacing w:before="240" w:after="240"/>
      </w:pPr>
      <w:r w:rsidRPr="002A26FF">
        <w:t xml:space="preserve"> </w:t>
      </w:r>
    </w:p>
    <w:p w14:paraId="22B7C992" w14:textId="77777777" w:rsidR="0023340E" w:rsidRDefault="0023340E">
      <w:pPr>
        <w:spacing w:before="240" w:after="240"/>
        <w:rPr>
          <w:b/>
        </w:rPr>
      </w:pPr>
    </w:p>
    <w:p w14:paraId="01E1488D" w14:textId="77777777" w:rsidR="0023340E" w:rsidRDefault="0023340E">
      <w:pPr>
        <w:spacing w:before="240" w:after="240"/>
        <w:rPr>
          <w:b/>
        </w:rPr>
      </w:pPr>
    </w:p>
    <w:p w14:paraId="7F9CF494" w14:textId="77777777" w:rsidR="0023340E" w:rsidRDefault="0023340E">
      <w:pPr>
        <w:spacing w:before="240" w:after="240"/>
        <w:rPr>
          <w:b/>
        </w:rPr>
      </w:pPr>
    </w:p>
    <w:p w14:paraId="4CF01576" w14:textId="77777777" w:rsidR="0023340E" w:rsidRDefault="0023340E">
      <w:pPr>
        <w:spacing w:before="240" w:after="240"/>
        <w:rPr>
          <w:b/>
        </w:rPr>
      </w:pPr>
    </w:p>
    <w:p w14:paraId="4F20858E" w14:textId="77777777" w:rsidR="0023340E" w:rsidRDefault="0023340E">
      <w:pPr>
        <w:spacing w:before="240" w:after="240"/>
        <w:rPr>
          <w:b/>
        </w:rPr>
      </w:pPr>
    </w:p>
    <w:sectPr w:rsidR="0023340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  <w:embedRegular r:id="rId1" w:fontKey="{AA1D9B65-1E4A-4969-9F40-0A07CF475D87}"/>
    <w:embedBold r:id="rId2" w:fontKey="{F44C72F5-4D7C-4C06-A89A-280E9CB5D06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116B786-0541-480E-94B5-1042B3156482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35FC47A-92E5-4421-BCB0-E55A1EC1813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9F1A85"/>
    <w:multiLevelType w:val="hybridMultilevel"/>
    <w:tmpl w:val="A8F68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3919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F27"/>
    <w:rsid w:val="00052868"/>
    <w:rsid w:val="0005E8BA"/>
    <w:rsid w:val="00065C69"/>
    <w:rsid w:val="00077726"/>
    <w:rsid w:val="00084658"/>
    <w:rsid w:val="000A2BA7"/>
    <w:rsid w:val="000A3B19"/>
    <w:rsid w:val="000D1797"/>
    <w:rsid w:val="000E0033"/>
    <w:rsid w:val="000E4F27"/>
    <w:rsid w:val="000E7BEF"/>
    <w:rsid w:val="00101F0A"/>
    <w:rsid w:val="001056F9"/>
    <w:rsid w:val="0011571D"/>
    <w:rsid w:val="001216B5"/>
    <w:rsid w:val="00131106"/>
    <w:rsid w:val="00131E33"/>
    <w:rsid w:val="0014453F"/>
    <w:rsid w:val="00144A6B"/>
    <w:rsid w:val="001906FB"/>
    <w:rsid w:val="0019137B"/>
    <w:rsid w:val="00191C8D"/>
    <w:rsid w:val="00194520"/>
    <w:rsid w:val="001A4A17"/>
    <w:rsid w:val="001A530B"/>
    <w:rsid w:val="001C4F98"/>
    <w:rsid w:val="001D1D23"/>
    <w:rsid w:val="00211829"/>
    <w:rsid w:val="00221297"/>
    <w:rsid w:val="00230119"/>
    <w:rsid w:val="0023340E"/>
    <w:rsid w:val="002503CB"/>
    <w:rsid w:val="002722B9"/>
    <w:rsid w:val="0027492E"/>
    <w:rsid w:val="00296066"/>
    <w:rsid w:val="002A26FF"/>
    <w:rsid w:val="002A6DDB"/>
    <w:rsid w:val="002B7672"/>
    <w:rsid w:val="002C51A4"/>
    <w:rsid w:val="002D26D8"/>
    <w:rsid w:val="002D36F1"/>
    <w:rsid w:val="002E3D35"/>
    <w:rsid w:val="002F5315"/>
    <w:rsid w:val="00301A39"/>
    <w:rsid w:val="00301C85"/>
    <w:rsid w:val="00305B4F"/>
    <w:rsid w:val="00311A07"/>
    <w:rsid w:val="003159E3"/>
    <w:rsid w:val="00320609"/>
    <w:rsid w:val="00337EFD"/>
    <w:rsid w:val="00343FE2"/>
    <w:rsid w:val="00375483"/>
    <w:rsid w:val="00383A94"/>
    <w:rsid w:val="00387378"/>
    <w:rsid w:val="0039320B"/>
    <w:rsid w:val="003A3A22"/>
    <w:rsid w:val="003B1F05"/>
    <w:rsid w:val="003B4BBE"/>
    <w:rsid w:val="003C4E53"/>
    <w:rsid w:val="003E3D62"/>
    <w:rsid w:val="004241B9"/>
    <w:rsid w:val="00426582"/>
    <w:rsid w:val="00430301"/>
    <w:rsid w:val="00442074"/>
    <w:rsid w:val="0044569F"/>
    <w:rsid w:val="00453925"/>
    <w:rsid w:val="00462C6A"/>
    <w:rsid w:val="004651CE"/>
    <w:rsid w:val="00476336"/>
    <w:rsid w:val="00483FBC"/>
    <w:rsid w:val="004952F6"/>
    <w:rsid w:val="004B2205"/>
    <w:rsid w:val="004C3795"/>
    <w:rsid w:val="004D1652"/>
    <w:rsid w:val="004D4731"/>
    <w:rsid w:val="004F1D90"/>
    <w:rsid w:val="0051337A"/>
    <w:rsid w:val="00517961"/>
    <w:rsid w:val="005325C8"/>
    <w:rsid w:val="0053338A"/>
    <w:rsid w:val="00537C74"/>
    <w:rsid w:val="0054084C"/>
    <w:rsid w:val="00541AB3"/>
    <w:rsid w:val="00553052"/>
    <w:rsid w:val="0059178B"/>
    <w:rsid w:val="00595BFC"/>
    <w:rsid w:val="005A2B3E"/>
    <w:rsid w:val="005B0ED1"/>
    <w:rsid w:val="005F5646"/>
    <w:rsid w:val="006069E6"/>
    <w:rsid w:val="00607645"/>
    <w:rsid w:val="0061674F"/>
    <w:rsid w:val="0061682B"/>
    <w:rsid w:val="00650387"/>
    <w:rsid w:val="00654FFE"/>
    <w:rsid w:val="0066017C"/>
    <w:rsid w:val="006608FE"/>
    <w:rsid w:val="00661716"/>
    <w:rsid w:val="00674035"/>
    <w:rsid w:val="00680B89"/>
    <w:rsid w:val="00682B74"/>
    <w:rsid w:val="0068716B"/>
    <w:rsid w:val="00692E9D"/>
    <w:rsid w:val="006C3737"/>
    <w:rsid w:val="006D633E"/>
    <w:rsid w:val="006F5382"/>
    <w:rsid w:val="00714DB4"/>
    <w:rsid w:val="00777FF7"/>
    <w:rsid w:val="007A3C6D"/>
    <w:rsid w:val="007B5930"/>
    <w:rsid w:val="007C47BA"/>
    <w:rsid w:val="007D1BBA"/>
    <w:rsid w:val="007F1971"/>
    <w:rsid w:val="008005C1"/>
    <w:rsid w:val="0080433C"/>
    <w:rsid w:val="00827824"/>
    <w:rsid w:val="00831C0C"/>
    <w:rsid w:val="00832CFD"/>
    <w:rsid w:val="00836680"/>
    <w:rsid w:val="0085262D"/>
    <w:rsid w:val="008718B5"/>
    <w:rsid w:val="00876D68"/>
    <w:rsid w:val="00891914"/>
    <w:rsid w:val="008A339D"/>
    <w:rsid w:val="008E4B08"/>
    <w:rsid w:val="008F0DF2"/>
    <w:rsid w:val="0091099A"/>
    <w:rsid w:val="00921BB8"/>
    <w:rsid w:val="00941431"/>
    <w:rsid w:val="00942396"/>
    <w:rsid w:val="00947701"/>
    <w:rsid w:val="009548D1"/>
    <w:rsid w:val="00984445"/>
    <w:rsid w:val="009A30C5"/>
    <w:rsid w:val="009A5610"/>
    <w:rsid w:val="009A5EC2"/>
    <w:rsid w:val="009B0E4A"/>
    <w:rsid w:val="009C0AA1"/>
    <w:rsid w:val="009D1808"/>
    <w:rsid w:val="009D2BC6"/>
    <w:rsid w:val="009D5E13"/>
    <w:rsid w:val="009E03DE"/>
    <w:rsid w:val="009E1E7D"/>
    <w:rsid w:val="009E6A3A"/>
    <w:rsid w:val="009F6153"/>
    <w:rsid w:val="00A00651"/>
    <w:rsid w:val="00A13123"/>
    <w:rsid w:val="00A350E3"/>
    <w:rsid w:val="00A35CF4"/>
    <w:rsid w:val="00A37957"/>
    <w:rsid w:val="00A51724"/>
    <w:rsid w:val="00A80F06"/>
    <w:rsid w:val="00A90BC9"/>
    <w:rsid w:val="00A93A40"/>
    <w:rsid w:val="00AA1F95"/>
    <w:rsid w:val="00AA5E65"/>
    <w:rsid w:val="00AE756B"/>
    <w:rsid w:val="00AF14B2"/>
    <w:rsid w:val="00AF5458"/>
    <w:rsid w:val="00B02E84"/>
    <w:rsid w:val="00B0543F"/>
    <w:rsid w:val="00B16EE3"/>
    <w:rsid w:val="00B170A9"/>
    <w:rsid w:val="00B440E6"/>
    <w:rsid w:val="00B64D1B"/>
    <w:rsid w:val="00B945E7"/>
    <w:rsid w:val="00B96300"/>
    <w:rsid w:val="00BA2A59"/>
    <w:rsid w:val="00BB0C55"/>
    <w:rsid w:val="00BC0A8E"/>
    <w:rsid w:val="00C01B5C"/>
    <w:rsid w:val="00C032CB"/>
    <w:rsid w:val="00C05E53"/>
    <w:rsid w:val="00C341EA"/>
    <w:rsid w:val="00C47A5B"/>
    <w:rsid w:val="00C65724"/>
    <w:rsid w:val="00C70F27"/>
    <w:rsid w:val="00C83681"/>
    <w:rsid w:val="00C96DA1"/>
    <w:rsid w:val="00CB4FEB"/>
    <w:rsid w:val="00CB7321"/>
    <w:rsid w:val="00CB7CD2"/>
    <w:rsid w:val="00CE57FA"/>
    <w:rsid w:val="00D0292F"/>
    <w:rsid w:val="00D03788"/>
    <w:rsid w:val="00D1021F"/>
    <w:rsid w:val="00D13527"/>
    <w:rsid w:val="00D1490B"/>
    <w:rsid w:val="00D35BF1"/>
    <w:rsid w:val="00D4511B"/>
    <w:rsid w:val="00D54240"/>
    <w:rsid w:val="00D7122C"/>
    <w:rsid w:val="00D734B1"/>
    <w:rsid w:val="00D93F2B"/>
    <w:rsid w:val="00D96926"/>
    <w:rsid w:val="00DB37A6"/>
    <w:rsid w:val="00DB4E72"/>
    <w:rsid w:val="00DB694B"/>
    <w:rsid w:val="00DE757A"/>
    <w:rsid w:val="00DF5067"/>
    <w:rsid w:val="00DF60B1"/>
    <w:rsid w:val="00DF67B9"/>
    <w:rsid w:val="00E014B2"/>
    <w:rsid w:val="00E15944"/>
    <w:rsid w:val="00E37BC7"/>
    <w:rsid w:val="00E40654"/>
    <w:rsid w:val="00E426EF"/>
    <w:rsid w:val="00E52AAC"/>
    <w:rsid w:val="00E71295"/>
    <w:rsid w:val="00EA2AAE"/>
    <w:rsid w:val="00EB6373"/>
    <w:rsid w:val="00EB6C71"/>
    <w:rsid w:val="00EC2358"/>
    <w:rsid w:val="00EC484E"/>
    <w:rsid w:val="00EC6C44"/>
    <w:rsid w:val="00EF719B"/>
    <w:rsid w:val="00F13D90"/>
    <w:rsid w:val="00F3603D"/>
    <w:rsid w:val="00F456F1"/>
    <w:rsid w:val="00F504CE"/>
    <w:rsid w:val="00F6095C"/>
    <w:rsid w:val="00F63692"/>
    <w:rsid w:val="00F97976"/>
    <w:rsid w:val="00FD1E09"/>
    <w:rsid w:val="00FF0918"/>
    <w:rsid w:val="00FF5F05"/>
    <w:rsid w:val="00FF6CA6"/>
    <w:rsid w:val="021BB9C5"/>
    <w:rsid w:val="029ACDAF"/>
    <w:rsid w:val="03FDFB87"/>
    <w:rsid w:val="04A162B8"/>
    <w:rsid w:val="05659A7F"/>
    <w:rsid w:val="06733A32"/>
    <w:rsid w:val="08D32374"/>
    <w:rsid w:val="09EA75DC"/>
    <w:rsid w:val="0B296595"/>
    <w:rsid w:val="0B92960A"/>
    <w:rsid w:val="0D0EB8DA"/>
    <w:rsid w:val="10921AC6"/>
    <w:rsid w:val="124DF42B"/>
    <w:rsid w:val="12D0D37A"/>
    <w:rsid w:val="13FCED02"/>
    <w:rsid w:val="14A0FC69"/>
    <w:rsid w:val="16BB1982"/>
    <w:rsid w:val="1714E1DA"/>
    <w:rsid w:val="18EFC86C"/>
    <w:rsid w:val="19829002"/>
    <w:rsid w:val="1A974F01"/>
    <w:rsid w:val="1AB9F13C"/>
    <w:rsid w:val="1AC743D9"/>
    <w:rsid w:val="1C5D8F40"/>
    <w:rsid w:val="1CCF0618"/>
    <w:rsid w:val="1D2B0E81"/>
    <w:rsid w:val="1FE8C5FE"/>
    <w:rsid w:val="1FFA57F3"/>
    <w:rsid w:val="2005D3A9"/>
    <w:rsid w:val="24710EC2"/>
    <w:rsid w:val="247FBDE4"/>
    <w:rsid w:val="24AB83C8"/>
    <w:rsid w:val="257028FD"/>
    <w:rsid w:val="25F318F8"/>
    <w:rsid w:val="2605600A"/>
    <w:rsid w:val="267A574B"/>
    <w:rsid w:val="2685EAD6"/>
    <w:rsid w:val="28AB421D"/>
    <w:rsid w:val="28EC6C08"/>
    <w:rsid w:val="296168F8"/>
    <w:rsid w:val="29D6A45F"/>
    <w:rsid w:val="2A13374D"/>
    <w:rsid w:val="2F622E7B"/>
    <w:rsid w:val="3216CE74"/>
    <w:rsid w:val="33673C7F"/>
    <w:rsid w:val="34047ADE"/>
    <w:rsid w:val="34B947EB"/>
    <w:rsid w:val="350BF2EB"/>
    <w:rsid w:val="358BEF72"/>
    <w:rsid w:val="35C86BCF"/>
    <w:rsid w:val="35FE4D30"/>
    <w:rsid w:val="3605E37B"/>
    <w:rsid w:val="36076AFE"/>
    <w:rsid w:val="36ABDF2F"/>
    <w:rsid w:val="36B35ACB"/>
    <w:rsid w:val="37269AFB"/>
    <w:rsid w:val="3787859A"/>
    <w:rsid w:val="3795736A"/>
    <w:rsid w:val="379BA752"/>
    <w:rsid w:val="3A072BCA"/>
    <w:rsid w:val="3BD44692"/>
    <w:rsid w:val="3C6B142E"/>
    <w:rsid w:val="3CA70649"/>
    <w:rsid w:val="3D2CD88B"/>
    <w:rsid w:val="3D9E82C7"/>
    <w:rsid w:val="3DADB8AD"/>
    <w:rsid w:val="3F048FC1"/>
    <w:rsid w:val="40961760"/>
    <w:rsid w:val="40F75C49"/>
    <w:rsid w:val="4378B588"/>
    <w:rsid w:val="453A121F"/>
    <w:rsid w:val="45D28D7A"/>
    <w:rsid w:val="464ED7A6"/>
    <w:rsid w:val="48029F28"/>
    <w:rsid w:val="482C89B9"/>
    <w:rsid w:val="4A1E21FB"/>
    <w:rsid w:val="4A4E72F4"/>
    <w:rsid w:val="4B67ED87"/>
    <w:rsid w:val="4BEDE297"/>
    <w:rsid w:val="4C1D9704"/>
    <w:rsid w:val="4C44B59F"/>
    <w:rsid w:val="4DEFB43F"/>
    <w:rsid w:val="4FB97F31"/>
    <w:rsid w:val="50EA2D12"/>
    <w:rsid w:val="52221DB4"/>
    <w:rsid w:val="534716B1"/>
    <w:rsid w:val="557A8E80"/>
    <w:rsid w:val="5670A7B0"/>
    <w:rsid w:val="57A389F5"/>
    <w:rsid w:val="57CA8F4C"/>
    <w:rsid w:val="57D2AD0D"/>
    <w:rsid w:val="58FFC093"/>
    <w:rsid w:val="5A041628"/>
    <w:rsid w:val="5AFB9406"/>
    <w:rsid w:val="5BAED5E2"/>
    <w:rsid w:val="5CA4C702"/>
    <w:rsid w:val="5D34E46F"/>
    <w:rsid w:val="5FAD4024"/>
    <w:rsid w:val="61E7598B"/>
    <w:rsid w:val="6246A225"/>
    <w:rsid w:val="627581C7"/>
    <w:rsid w:val="639011FF"/>
    <w:rsid w:val="640FCF02"/>
    <w:rsid w:val="64192D01"/>
    <w:rsid w:val="65627B19"/>
    <w:rsid w:val="65D4158B"/>
    <w:rsid w:val="67EE0301"/>
    <w:rsid w:val="6913AEDC"/>
    <w:rsid w:val="6A1C4CF0"/>
    <w:rsid w:val="6BB7767F"/>
    <w:rsid w:val="6C085C49"/>
    <w:rsid w:val="6C44F12E"/>
    <w:rsid w:val="6CDA3FBD"/>
    <w:rsid w:val="6EFC737C"/>
    <w:rsid w:val="701517DF"/>
    <w:rsid w:val="7040870E"/>
    <w:rsid w:val="7063B8F3"/>
    <w:rsid w:val="70879AB5"/>
    <w:rsid w:val="70A0D571"/>
    <w:rsid w:val="71733A5E"/>
    <w:rsid w:val="7177F699"/>
    <w:rsid w:val="723A9EB4"/>
    <w:rsid w:val="775FEEC4"/>
    <w:rsid w:val="77889862"/>
    <w:rsid w:val="7819383E"/>
    <w:rsid w:val="789149FA"/>
    <w:rsid w:val="797110B1"/>
    <w:rsid w:val="7B7503DD"/>
    <w:rsid w:val="7CE5E4C1"/>
    <w:rsid w:val="7E48EE3E"/>
    <w:rsid w:val="7F4E8E36"/>
    <w:rsid w:val="7FCE3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D4969"/>
  <w15:docId w15:val="{1DF02189-1842-415D-9EEA-BDB3CD07C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  <w:tcPr>
      <w:shd w:val="clear" w:color="auto" w:fill="FFFFFF"/>
    </w:tcPr>
  </w:style>
  <w:style w:type="table" w:customStyle="1" w:styleId="a0">
    <w:basedOn w:val="TableNormal0"/>
    <w:tblPr>
      <w:tblStyleRowBandSize w:val="1"/>
      <w:tblStyleColBandSize w:val="1"/>
    </w:tblPr>
    <w:tcPr>
      <w:shd w:val="clear" w:color="auto" w:fill="FFFFFF"/>
    </w:tcPr>
  </w:style>
  <w:style w:type="table" w:customStyle="1" w:styleId="a1">
    <w:basedOn w:val="TableNormal0"/>
    <w:tblPr>
      <w:tblStyleRowBandSize w:val="1"/>
      <w:tblStyleColBandSize w:val="1"/>
    </w:tblPr>
    <w:tcPr>
      <w:shd w:val="clear" w:color="auto" w:fill="FFFFFF"/>
    </w:tc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A131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197c1e3c-ddd6-47ad-9e6b-c9bd8d5feafd}" enabled="0" method="" siteId="{197c1e3c-ddd6-47ad-9e6b-c9bd8d5feaf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339</Words>
  <Characters>1938</Characters>
  <Application>Microsoft Office Word</Application>
  <DocSecurity>0</DocSecurity>
  <Lines>16</Lines>
  <Paragraphs>4</Paragraphs>
  <ScaleCrop>false</ScaleCrop>
  <Company>Ingram</Company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Prentiss, Frank</dc:creator>
  <cp:keywords/>
  <cp:lastModifiedBy>Jason Hodge</cp:lastModifiedBy>
  <cp:revision>2</cp:revision>
  <dcterms:created xsi:type="dcterms:W3CDTF">2026-04-27T19:42:00Z</dcterms:created>
  <dcterms:modified xsi:type="dcterms:W3CDTF">2026-04-27T19:42:00Z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4432bc06-ae27-4661-b13d-3fcee169835a</vt:lpwstr>
  </property>
</Properties>
</file>