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152" w:type="dxa"/>
        <w:tblLook w:val="04A0" w:firstRow="1" w:lastRow="0" w:firstColumn="1" w:lastColumn="0" w:noHBand="0" w:noVBand="1"/>
      </w:tblPr>
      <w:tblGrid>
        <w:gridCol w:w="1379"/>
        <w:gridCol w:w="1367"/>
        <w:gridCol w:w="4993"/>
        <w:gridCol w:w="1906"/>
        <w:gridCol w:w="562"/>
        <w:gridCol w:w="1115"/>
        <w:gridCol w:w="1115"/>
        <w:gridCol w:w="1020"/>
      </w:tblGrid>
      <w:tr w:rsidR="009C583D" w:rsidRPr="009C583D" w14:paraId="10702629" w14:textId="77777777" w:rsidTr="009C583D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B0EBD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Name (First)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132B1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Name (Last)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27576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Title</w:t>
            </w:r>
          </w:p>
        </w:tc>
        <w:tc>
          <w:tcPr>
            <w:tcW w:w="24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0FC72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Company Name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16D51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B9657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3603F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C583D" w:rsidRPr="009C583D" w14:paraId="00344ABC" w14:textId="77777777" w:rsidTr="009C583D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49B22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Paul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02F95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Hoben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E44DD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Director of Business Development</w:t>
            </w:r>
          </w:p>
        </w:tc>
        <w:tc>
          <w:tcPr>
            <w:tcW w:w="469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4B50B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Aberdeen Carolina And Western Railway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22A0E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C583D" w:rsidRPr="009C583D" w14:paraId="5461A5F3" w14:textId="77777777" w:rsidTr="009C583D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3B448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Jadenae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831E3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Trabacchi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E7966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Director of Revenue</w:t>
            </w:r>
          </w:p>
        </w:tc>
        <w:tc>
          <w:tcPr>
            <w:tcW w:w="358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43725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Advanced Transloading Solutions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43F04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2353F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C583D" w:rsidRPr="009C583D" w14:paraId="219234E8" w14:textId="77777777" w:rsidTr="009C583D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8430E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Frank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13984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Marafino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85719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CEO</w:t>
            </w:r>
          </w:p>
        </w:tc>
        <w:tc>
          <w:tcPr>
            <w:tcW w:w="358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1FAE7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Advanced Transloading Solutions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338D3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7C661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C583D" w:rsidRPr="009C583D" w14:paraId="0E126944" w14:textId="77777777" w:rsidTr="009C583D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46E91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Caleb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272B1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Hullett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6A4C1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Operations Manager - Ohatchee</w:t>
            </w:r>
          </w:p>
        </w:tc>
        <w:tc>
          <w:tcPr>
            <w:tcW w:w="24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B44C9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Angler Rail Services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AABE3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0E747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55108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C583D" w:rsidRPr="009C583D" w14:paraId="69CE213B" w14:textId="77777777" w:rsidTr="009C583D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D0282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Nick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626E4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Carroll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EE7CD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President</w:t>
            </w:r>
          </w:p>
        </w:tc>
        <w:tc>
          <w:tcPr>
            <w:tcW w:w="24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F5752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Angler Rail Services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5D94D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E6120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0CFBC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C583D" w:rsidRPr="009C583D" w14:paraId="375AE1EE" w14:textId="77777777" w:rsidTr="009C583D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DCEA5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Shane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D4D3C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McBride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8C09A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CFO</w:t>
            </w:r>
          </w:p>
        </w:tc>
        <w:tc>
          <w:tcPr>
            <w:tcW w:w="24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1AA90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Angler Rail Services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92F41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69B64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42FCE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C583D" w:rsidRPr="009C583D" w14:paraId="5FEA6E2E" w14:textId="77777777" w:rsidTr="009C583D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A371C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Lacy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10A3C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Kreger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26A34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Director</w:t>
            </w:r>
          </w:p>
        </w:tc>
        <w:tc>
          <w:tcPr>
            <w:tcW w:w="24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10E88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BNSF Railway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72F61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16A03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CE3C3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C583D" w:rsidRPr="009C583D" w14:paraId="4842BC29" w14:textId="77777777" w:rsidTr="009C583D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1B959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Jim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04E9E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Lewis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4E195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Senior Director, Transload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EF755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BNSF Railway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3486D" w14:textId="296A0ECC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E618D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143E7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6BB0D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C583D" w:rsidRPr="009C583D" w14:paraId="163B685F" w14:textId="77777777" w:rsidTr="009C583D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953F3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Lacy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67011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Kreger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5E709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Director</w:t>
            </w:r>
          </w:p>
        </w:tc>
        <w:tc>
          <w:tcPr>
            <w:tcW w:w="24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D1A36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BNSF Railway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37092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25A8A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8679B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C583D" w:rsidRPr="009C583D" w14:paraId="08AD23D6" w14:textId="77777777" w:rsidTr="009C583D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FCDCC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Blake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6B0F2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Kotylak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F29B3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Manager Sales</w:t>
            </w:r>
          </w:p>
        </w:tc>
        <w:tc>
          <w:tcPr>
            <w:tcW w:w="358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FB4EE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BNSF Railway Company Inc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D06CC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A8F03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C583D" w:rsidRPr="009C583D" w14:paraId="6AE3261E" w14:textId="77777777" w:rsidTr="009C583D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46FA1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Lucas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B57BE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Lasche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1EF5C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EVP Railyard Services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8865E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Bulkmatic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7BE35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8CD0C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F1E60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D1A9F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C583D" w:rsidRPr="009C583D" w14:paraId="3E17ED9F" w14:textId="77777777" w:rsidTr="009C583D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A3D84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Corey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6CB19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Bethel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A1EE7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Central Sales Manager</w:t>
            </w:r>
          </w:p>
        </w:tc>
        <w:tc>
          <w:tcPr>
            <w:tcW w:w="24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04CD4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Cambelt International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018C3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2D013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53D93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C583D" w:rsidRPr="009C583D" w14:paraId="68AE1DDD" w14:textId="77777777" w:rsidTr="009C583D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3AF99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Jay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45B52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Cranney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0315B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SVP, Commercial &amp; Business Development</w:t>
            </w:r>
          </w:p>
        </w:tc>
        <w:tc>
          <w:tcPr>
            <w:tcW w:w="358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23E5C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Cando Rail &amp; Terminals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F2225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DAD4C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C583D" w:rsidRPr="009C583D" w14:paraId="54B56CBA" w14:textId="77777777" w:rsidTr="009C583D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C9EA5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Josh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F0758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McInnes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987EC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Manager, Sales &amp; Industrial Development</w:t>
            </w:r>
          </w:p>
        </w:tc>
        <w:tc>
          <w:tcPr>
            <w:tcW w:w="358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0311F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Cando Rail &amp; Terminals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91136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5F8C5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C583D" w:rsidRPr="009C583D" w14:paraId="776C839B" w14:textId="77777777" w:rsidTr="009C583D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904EB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Ryan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E940D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Conversano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260AF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EVP, Sales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3E8A0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Cedar AI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00DCD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E5CD8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CAF78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4891A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C583D" w:rsidRPr="009C583D" w14:paraId="0ED27676" w14:textId="77777777" w:rsidTr="009C583D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1D75C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Brooks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F963F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Elliott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3E712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Sales Director</w:t>
            </w:r>
          </w:p>
        </w:tc>
        <w:tc>
          <w:tcPr>
            <w:tcW w:w="24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484DF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CedarAi Software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9FEA3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A595B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2C87F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C583D" w:rsidRPr="009C583D" w14:paraId="08D10576" w14:textId="77777777" w:rsidTr="009C583D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73F2F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Benoit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FB3A6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Lachance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BA0B2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Senior Manager Supply Chain Solutions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0D21C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CN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96959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B2166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D0405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02178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C583D" w:rsidRPr="009C583D" w14:paraId="3A252F89" w14:textId="77777777" w:rsidTr="009C583D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B45ED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Matthew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66891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Hornak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669DB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Director Distribution Services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7AEAE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CN Rail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524ED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65829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10259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3E7ED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C583D" w:rsidRPr="009C583D" w14:paraId="7FE1ACB2" w14:textId="77777777" w:rsidTr="009C583D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D7CB3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Bob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5C861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Flanagan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4F38D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Senior Manager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0388B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CN Rail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621E9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FB352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F3C2A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3D5E6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C583D" w:rsidRPr="009C583D" w14:paraId="0BD4E514" w14:textId="77777777" w:rsidTr="009C583D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B2832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Dalon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1BFA3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Farkas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18FE7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Combilift Regional Sales Manager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A79E5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Combilift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30C19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406FB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C943E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FC5D2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C583D" w:rsidRPr="009C583D" w14:paraId="67ACF957" w14:textId="77777777" w:rsidTr="009C583D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4F74D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Patrick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FFFF2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Keenan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A9884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Combilift Slip-Sheet CSS Product Specialist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9EEBC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Combilift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87E62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55882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14413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D665E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C583D" w:rsidRPr="009C583D" w14:paraId="0CDCCBE5" w14:textId="77777777" w:rsidTr="009C583D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66C99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Belinda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11C4C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Burgess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76D0B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Manager Transload Strategy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F2C3E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CPKC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119EC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C2C95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70C4D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F93FA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C583D" w:rsidRPr="009C583D" w14:paraId="070B6C73" w14:textId="77777777" w:rsidTr="009C583D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6BD27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Lisa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3340C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Hewitt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070A6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Specialist, Transload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E644D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CPKC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AA933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9F174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0C696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F1AFE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C583D" w:rsidRPr="009C583D" w14:paraId="7DF403A8" w14:textId="77777777" w:rsidTr="009C583D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C3A03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Eric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A74CE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Goodman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FFC5E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Managing Director Business Development and Transload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193F6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CPKC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64145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2EC67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3FA52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6D988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C583D" w:rsidRPr="009C583D" w14:paraId="7B1DBC6C" w14:textId="77777777" w:rsidTr="009C583D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D3F4B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Naveen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1CC14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Modali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EFF11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Product Manager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C2D48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CSX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1F188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BC818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82AD1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F758E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C583D" w:rsidRPr="009C583D" w14:paraId="5B7431CA" w14:textId="77777777" w:rsidTr="009C583D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27465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ARTURO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81598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RODRIGUEZ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125F5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AVP TRANSPORT AND GLOBAL LOGISTICS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A1B9F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DEACERO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260A7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2C1DB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3CA92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F1EFB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C583D" w:rsidRPr="009C583D" w14:paraId="486A63DA" w14:textId="77777777" w:rsidTr="009C583D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6EB7A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Adriana</w:t>
            </w:r>
          </w:p>
        </w:tc>
        <w:tc>
          <w:tcPr>
            <w:tcW w:w="61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459AD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Garza Moyeda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0F7B9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DEACERO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C3EAF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DAE8C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DE4B5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BE845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C583D" w:rsidRPr="009C583D" w14:paraId="6113313F" w14:textId="77777777" w:rsidTr="009C583D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5724B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Todd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E87C0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Gruber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ACF27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Manager</w:t>
            </w:r>
          </w:p>
        </w:tc>
        <w:tc>
          <w:tcPr>
            <w:tcW w:w="358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9F57E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Gruber Manufacturing Inc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BB2F3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CD564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C583D" w:rsidRPr="009C583D" w14:paraId="0D339C29" w14:textId="77777777" w:rsidTr="009C583D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52883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MAHADEVAN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FEF46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THANTRY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B276C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Director - Sales and Marketing</w:t>
            </w:r>
          </w:p>
        </w:tc>
        <w:tc>
          <w:tcPr>
            <w:tcW w:w="358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42FA8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Hum Industrial Products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4F634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60F3E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C583D" w:rsidRPr="009C583D" w14:paraId="324C861D" w14:textId="77777777" w:rsidTr="009C583D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A942F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Frank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386E6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Prentiss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AE564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Commercial Vice President</w:t>
            </w:r>
          </w:p>
        </w:tc>
        <w:tc>
          <w:tcPr>
            <w:tcW w:w="358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F243E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Ingram Infrastructure Group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E1C1E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96A36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C583D" w:rsidRPr="009C583D" w14:paraId="65F75216" w14:textId="77777777" w:rsidTr="009C583D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1E0F9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Bonnie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09382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Litoborski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7E75F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Sr Transload Planer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41F2D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Ingredion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CB7E6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7AF06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24310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3740A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C583D" w:rsidRPr="009C583D" w14:paraId="404CD971" w14:textId="77777777" w:rsidTr="009C583D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50782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Jeff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DE72F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Hehr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AD190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Vice President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652D6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Iron Horse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4A732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EFFA1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1B4DA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408A8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C583D" w:rsidRPr="009C583D" w14:paraId="42DCDF4D" w14:textId="77777777" w:rsidTr="009C583D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E97AB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Steve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D703B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Martin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783F7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Vice President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E705F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Iron Horse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9DDF3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4B3A2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C072C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BFB1A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C583D" w:rsidRPr="009C583D" w14:paraId="15D2F264" w14:textId="77777777" w:rsidTr="009C583D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F520F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Trellanie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BCF0E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Vernon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34278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Sr. Tradeshow &amp; Events Manager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9F57F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Kaleris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BE55F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B5E5C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F91D1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9C0B7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C583D" w:rsidRPr="009C583D" w14:paraId="44B8BDAB" w14:textId="77777777" w:rsidTr="009C583D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9ABDC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Josh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30658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Crisafulli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71544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Chief Commercial Officer</w:t>
            </w:r>
          </w:p>
        </w:tc>
        <w:tc>
          <w:tcPr>
            <w:tcW w:w="358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7AD7F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Kinley Construction Group, LLC.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79030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38457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C583D" w:rsidRPr="009C583D" w14:paraId="2DC21816" w14:textId="77777777" w:rsidTr="009C583D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12E93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Baird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4AC00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Spicuzza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73360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VP Business Dev.</w:t>
            </w:r>
          </w:p>
        </w:tc>
        <w:tc>
          <w:tcPr>
            <w:tcW w:w="24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AA644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Lincoln Terminal Co.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967FA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6C386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7E67C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C583D" w:rsidRPr="009C583D" w14:paraId="72D240E2" w14:textId="77777777" w:rsidTr="009C583D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2D358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Chris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29827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Selvey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4116B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VP Business Dev.</w:t>
            </w:r>
          </w:p>
        </w:tc>
        <w:tc>
          <w:tcPr>
            <w:tcW w:w="24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D1C73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Lincoln Terminal Co.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934CD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B9230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3FCB4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C583D" w:rsidRPr="009C583D" w14:paraId="5A56C0FA" w14:textId="77777777" w:rsidTr="009C583D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0007C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Brian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F5B8F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Carroll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82D80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Director of Terminal Ops</w:t>
            </w:r>
          </w:p>
        </w:tc>
        <w:tc>
          <w:tcPr>
            <w:tcW w:w="24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67C51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Lincoln Terminal Co.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BE9CB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4FDB2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558A7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C583D" w:rsidRPr="009C583D" w14:paraId="29E311DE" w14:textId="77777777" w:rsidTr="009C583D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62D82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Gary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CA347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Collins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0A678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Asst Terminal Director</w:t>
            </w:r>
          </w:p>
        </w:tc>
        <w:tc>
          <w:tcPr>
            <w:tcW w:w="24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F34F8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Lincoln Terminal Co.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FCCD0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0FC50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C5E1A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C583D" w:rsidRPr="009C583D" w14:paraId="7AA2C2A0" w14:textId="77777777" w:rsidTr="009C583D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14665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Conrad 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654E1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McMillin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2FA74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Project Manager</w:t>
            </w:r>
          </w:p>
        </w:tc>
        <w:tc>
          <w:tcPr>
            <w:tcW w:w="24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F0F41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Lincoln Terminal Co.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905A7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ADE18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6ED1A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C583D" w:rsidRPr="009C583D" w14:paraId="597EF738" w14:textId="77777777" w:rsidTr="009C583D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17F91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Steve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7B8DE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Morneau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BD24B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Business Development Manager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F898C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Logibel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C94E7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941FB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4E869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5071E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C583D" w:rsidRPr="009C583D" w14:paraId="70EA0C75" w14:textId="77777777" w:rsidTr="009C583D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EF9C7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Lauren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150B6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Sullivan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2350E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Director - Sales</w:t>
            </w:r>
          </w:p>
        </w:tc>
        <w:tc>
          <w:tcPr>
            <w:tcW w:w="24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A12E3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Loup Logistics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335CE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3E12C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23DCF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C583D" w:rsidRPr="009C583D" w14:paraId="01FCD8D1" w14:textId="77777777" w:rsidTr="009C583D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CD1AC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Kiley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4A659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Freeman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E8FA1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8F185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Loup Logistifcs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679F1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111B4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109AD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C583D" w:rsidRPr="009C583D" w14:paraId="5814A24D" w14:textId="77777777" w:rsidTr="009C583D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6686C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0CE4D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Gossett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7535D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Director of Rail Services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5E622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MARTTS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A8DE7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2B1CE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C1256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859AA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C583D" w:rsidRPr="009C583D" w14:paraId="20047B6B" w14:textId="77777777" w:rsidTr="009C583D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3521E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Mary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22330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Burgan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CBD8E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President</w:t>
            </w:r>
          </w:p>
        </w:tc>
        <w:tc>
          <w:tcPr>
            <w:tcW w:w="358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0D79C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Milano Railway Logistics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C7282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1C237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C583D" w:rsidRPr="009C583D" w14:paraId="1E161B51" w14:textId="77777777" w:rsidTr="009C583D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F7DA1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Allen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36772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Deasy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47813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VP Business Development</w:t>
            </w:r>
          </w:p>
        </w:tc>
        <w:tc>
          <w:tcPr>
            <w:tcW w:w="24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F4DE4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Millard Maritime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BE744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3E176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D49D4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C583D" w:rsidRPr="009C583D" w14:paraId="2AFCC45B" w14:textId="77777777" w:rsidTr="009C583D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2A8F9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BRAD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93B4A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BRENTIN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44FC4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Manager, supply chain</w:t>
            </w:r>
          </w:p>
        </w:tc>
        <w:tc>
          <w:tcPr>
            <w:tcW w:w="24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4C96E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Mintek Resources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02F6B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7E706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6B223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C583D" w:rsidRPr="009C583D" w14:paraId="5D7774F8" w14:textId="77777777" w:rsidTr="009C583D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59028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Brian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811BD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Connell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D7D3D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Director of Business Development</w:t>
            </w:r>
          </w:p>
        </w:tc>
        <w:tc>
          <w:tcPr>
            <w:tcW w:w="358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A777B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New Mexico Transloading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6A04B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04BC5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C583D" w:rsidRPr="009C583D" w14:paraId="5FBBA259" w14:textId="77777777" w:rsidTr="009C583D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F34F9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Elisa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00E00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Wilson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5CBCC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Logistics Specialist</w:t>
            </w:r>
          </w:p>
        </w:tc>
        <w:tc>
          <w:tcPr>
            <w:tcW w:w="571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83AFC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NorFalco Sales, Glencore Canada Corporation</w:t>
            </w:r>
          </w:p>
        </w:tc>
      </w:tr>
      <w:tr w:rsidR="009C583D" w:rsidRPr="009C583D" w14:paraId="75B28DEF" w14:textId="77777777" w:rsidTr="009C583D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01124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Vince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E5FA0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D'Amico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77D41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Procurement and Supply Chain Manager</w:t>
            </w:r>
          </w:p>
        </w:tc>
        <w:tc>
          <w:tcPr>
            <w:tcW w:w="571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CF151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NorFalco Sales, Glencore Canada Corporation</w:t>
            </w:r>
          </w:p>
        </w:tc>
      </w:tr>
      <w:tr w:rsidR="009C583D" w:rsidRPr="009C583D" w14:paraId="0A7DD571" w14:textId="77777777" w:rsidTr="009C583D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BFE09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Ivana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D94FC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Brown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948BC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82F30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Norfolk Southern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70494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767D3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6DD1F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C583D" w:rsidRPr="009C583D" w14:paraId="4F9D54CA" w14:textId="77777777" w:rsidTr="009C583D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2081A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D7BD3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Rhodes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43833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Manager TBT Operations</w:t>
            </w:r>
          </w:p>
        </w:tc>
        <w:tc>
          <w:tcPr>
            <w:tcW w:w="24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CE19A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Norfolk Southern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7D26B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04E48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7D9D9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C583D" w:rsidRPr="009C583D" w14:paraId="505A7390" w14:textId="77777777" w:rsidTr="009C583D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AA611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Ashley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1CE77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King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A8178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AVP Trucking &amp; Rail Integrated Solutions</w:t>
            </w:r>
          </w:p>
        </w:tc>
        <w:tc>
          <w:tcPr>
            <w:tcW w:w="24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5DB6B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Norfolk Southern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F7767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49AF5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9A277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C583D" w:rsidRPr="009C583D" w14:paraId="5FBE88C4" w14:textId="77777777" w:rsidTr="009C583D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04E54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Laura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9BF63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Yeatts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00EC2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Director TBT Operations &amp; Sales</w:t>
            </w:r>
          </w:p>
        </w:tc>
        <w:tc>
          <w:tcPr>
            <w:tcW w:w="24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3017F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Norfolk Southern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D1085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F9EAD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71CF4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C583D" w:rsidRPr="009C583D" w14:paraId="3F39EAC7" w14:textId="77777777" w:rsidTr="009C583D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1B606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Matt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0D076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McClung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9EEE6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Group Manager</w:t>
            </w:r>
          </w:p>
        </w:tc>
        <w:tc>
          <w:tcPr>
            <w:tcW w:w="24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EB197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Norfolk Southern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FC4FF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54DFF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DDD91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C583D" w:rsidRPr="009C583D" w14:paraId="49BBC08C" w14:textId="77777777" w:rsidTr="009C583D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0ABBC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DeRandy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92429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Butler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D2311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72BC6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Norfolk Southern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73AA7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1C58D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4847F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C583D" w:rsidRPr="009C583D" w14:paraId="3F24DCAD" w14:textId="77777777" w:rsidTr="009C583D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68E7B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4D36F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Harlow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01F7D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4FA45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North Dakota Mill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1E649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C415B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41ACB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C583D" w:rsidRPr="009C583D" w14:paraId="50B933D7" w14:textId="77777777" w:rsidTr="009C583D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2A74D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Mitch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8EF45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Lord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FE9AE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Logistics Operations Manager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49A38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Omya Inc.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D204D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CE82A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363F5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E7988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C583D" w:rsidRPr="009C583D" w14:paraId="33EF9D40" w14:textId="77777777" w:rsidTr="009C583D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6AC59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Timothy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ECC17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Olley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86EA3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Vice President of Rail</w:t>
            </w:r>
          </w:p>
        </w:tc>
        <w:tc>
          <w:tcPr>
            <w:tcW w:w="24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94CB6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Plastic Express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0D8BA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74603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5D740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C583D" w:rsidRPr="009C583D" w14:paraId="7DFDD697" w14:textId="77777777" w:rsidTr="009C583D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0626A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Jennifer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C3EE6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Deavours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5AE7B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Account Manager</w:t>
            </w:r>
          </w:p>
        </w:tc>
        <w:tc>
          <w:tcPr>
            <w:tcW w:w="24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395FB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Port of Montana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D63E0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D49DE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773AE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C583D" w:rsidRPr="009C583D" w14:paraId="65B5B2A1" w14:textId="77777777" w:rsidTr="009C583D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E4CC7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Jarrod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433C1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Brown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23532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Vice President Operations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FC74F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Rail Logix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DFD2F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6EBF6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707D1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3D9C2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C583D" w:rsidRPr="009C583D" w14:paraId="29391B6B" w14:textId="77777777" w:rsidTr="009C583D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2AB73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Lory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80FE7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Whitley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6E270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Business Development Director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9D481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Rail Logix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A2F69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97AC2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70D03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B1032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C583D" w:rsidRPr="009C583D" w14:paraId="1F22D6F7" w14:textId="77777777" w:rsidTr="009C583D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D95C4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Drake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73507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Howell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A298F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Project Executive</w:t>
            </w:r>
          </w:p>
        </w:tc>
        <w:tc>
          <w:tcPr>
            <w:tcW w:w="24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90887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RailSync, LLC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8D1A5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FA664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F497B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C583D" w:rsidRPr="009C583D" w14:paraId="0EF2806E" w14:textId="77777777" w:rsidTr="009C583D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D8F0F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 (Trey)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5F74F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Hart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D68C3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Vice President</w:t>
            </w:r>
          </w:p>
        </w:tc>
        <w:tc>
          <w:tcPr>
            <w:tcW w:w="24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90397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RBT Services Inc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B9059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D6DAB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4E99A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C583D" w:rsidRPr="009C583D" w14:paraId="0E6BC05F" w14:textId="77777777" w:rsidTr="009C583D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5BA61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Jeremy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BDA7B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Levine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95FD9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Senior Director, Commercial Strategy</w:t>
            </w:r>
          </w:p>
        </w:tc>
        <w:tc>
          <w:tcPr>
            <w:tcW w:w="24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EE665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Regional Rail LLC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96D02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7C808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1C0BC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C583D" w:rsidRPr="009C583D" w14:paraId="63B53832" w14:textId="77777777" w:rsidTr="009C583D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FA858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Mike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A1BC7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Lebakken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852AC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Co-President and CFO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85EDC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Regional Rail LLC</w:t>
            </w:r>
          </w:p>
        </w:tc>
        <w:tc>
          <w:tcPr>
            <w:tcW w:w="27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BF79D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Minnesota Commercial Railway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705C4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C583D" w:rsidRPr="009C583D" w14:paraId="20D0BD8C" w14:textId="77777777" w:rsidTr="009C583D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9CA14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Brian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A3B07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OLeary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76C9C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CEO</w:t>
            </w:r>
          </w:p>
        </w:tc>
        <w:tc>
          <w:tcPr>
            <w:tcW w:w="24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E7A2F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Reotemp Instruments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22AEC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5955F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03E3E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C583D" w:rsidRPr="009C583D" w14:paraId="14567212" w14:textId="77777777" w:rsidTr="009C583D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4625B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Andrew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DDCE7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Cooper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06B55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Chief Operations Officer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24517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RMT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15973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15F4D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1F49A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17370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C583D" w:rsidRPr="009C583D" w14:paraId="55686C59" w14:textId="77777777" w:rsidTr="009C583D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2E30C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Jennifer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D1A47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Knighton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5E43D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AVP Business Development</w:t>
            </w:r>
          </w:p>
        </w:tc>
        <w:tc>
          <w:tcPr>
            <w:tcW w:w="24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1FF2F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Road &amp; Rail Services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76DD6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D9AAF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413CC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C583D" w:rsidRPr="009C583D" w14:paraId="312344CA" w14:textId="77777777" w:rsidTr="009C583D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17A1C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Jace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64D9B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Ewing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BE716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Assistant Vice President Of Business Development</w:t>
            </w:r>
          </w:p>
        </w:tc>
        <w:tc>
          <w:tcPr>
            <w:tcW w:w="24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CFE2D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Road &amp; Rail Services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FCD40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20655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9F545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C583D" w:rsidRPr="009C583D" w14:paraId="3DA8160F" w14:textId="77777777" w:rsidTr="009C583D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2C25D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Tim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7407A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Yetsick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1683B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Vice President - Transload</w:t>
            </w:r>
          </w:p>
        </w:tc>
        <w:tc>
          <w:tcPr>
            <w:tcW w:w="358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86617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Road and Rail Services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16535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48ED4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C583D" w:rsidRPr="009C583D" w14:paraId="00D00178" w14:textId="77777777" w:rsidTr="009C583D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31C61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Pete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4BAC3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Singleton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D98B0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78D94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S&amp;S Technical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F2123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7024C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FFB7F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C583D" w:rsidRPr="009C583D" w14:paraId="4EB08D20" w14:textId="77777777" w:rsidTr="009C583D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51343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Cornelio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0D3CB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Heinrichs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A11F9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Director of Sales and Marketing</w:t>
            </w:r>
          </w:p>
        </w:tc>
        <w:tc>
          <w:tcPr>
            <w:tcW w:w="24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067C8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Schnell Industries Inc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A33E7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6135D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1A695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C583D" w:rsidRPr="009C583D" w14:paraId="61309256" w14:textId="77777777" w:rsidTr="009C583D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2ED26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Colin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0B38D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Rath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525E2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9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AF3AC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Seven Rivers Intermodal Terminal, LLC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2B32D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C583D" w:rsidRPr="009C583D" w14:paraId="063FC661" w14:textId="77777777" w:rsidTr="009C583D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ACC41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Laurie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A9960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Rath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AE7D2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President</w:t>
            </w:r>
          </w:p>
        </w:tc>
        <w:tc>
          <w:tcPr>
            <w:tcW w:w="469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C2500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Seven Rivers Intermodal Terminal, LLC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4564D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C583D" w:rsidRPr="009C583D" w14:paraId="787DBEEE" w14:textId="77777777" w:rsidTr="009C583D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A3B32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Brandt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DE3B4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Trimble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53182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COO</w:t>
            </w:r>
          </w:p>
        </w:tc>
        <w:tc>
          <w:tcPr>
            <w:tcW w:w="24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8F5C9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Simba Transload Ltd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9E448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77AD8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07E65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C583D" w:rsidRPr="009C583D" w14:paraId="4F4E25D7" w14:textId="77777777" w:rsidTr="009C583D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2B34A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Meg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4D70D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Andersen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AFE45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CFO</w:t>
            </w:r>
          </w:p>
        </w:tc>
        <w:tc>
          <w:tcPr>
            <w:tcW w:w="24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949CD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Sioux Corporation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101CE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F2EDB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53425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C583D" w:rsidRPr="009C583D" w14:paraId="0002E7B0" w14:textId="77777777" w:rsidTr="009C583D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E7E01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Richard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4981F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Hansen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CBA19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President</w:t>
            </w:r>
          </w:p>
        </w:tc>
        <w:tc>
          <w:tcPr>
            <w:tcW w:w="358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C2CF2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Sky Eye Measurement Inc.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50DEB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3A739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C583D" w:rsidRPr="009C583D" w14:paraId="58BF1546" w14:textId="77777777" w:rsidTr="009C583D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F0456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60FF7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Forchuk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F4B4C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VP, Business Development</w:t>
            </w:r>
          </w:p>
        </w:tc>
        <w:tc>
          <w:tcPr>
            <w:tcW w:w="358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877CD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Sky Eye Measurement Inc.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8E177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E84F2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C583D" w:rsidRPr="009C583D" w14:paraId="7956F74C" w14:textId="77777777" w:rsidTr="009C583D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004B5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Michele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16B45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Malski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D15E7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Founder and President</w:t>
            </w:r>
          </w:p>
        </w:tc>
        <w:tc>
          <w:tcPr>
            <w:tcW w:w="24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DFE9B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SPRING LLC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D6949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CDB5B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7F0A0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C583D" w:rsidRPr="009C583D" w14:paraId="58BCB716" w14:textId="77777777" w:rsidTr="009C583D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A2243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11D5C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Barnes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03507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Assistant Director, Business Development</w:t>
            </w:r>
          </w:p>
        </w:tc>
        <w:tc>
          <w:tcPr>
            <w:tcW w:w="24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F28E1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SRY Rail Link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029B0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C18A1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9D491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C583D" w:rsidRPr="009C583D" w14:paraId="7035AF0F" w14:textId="77777777" w:rsidTr="009C583D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89CEF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XAVIER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963C6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ZERMEÑO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592CB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MANAGEMENT DIRECTOR</w:t>
            </w:r>
          </w:p>
        </w:tc>
        <w:tc>
          <w:tcPr>
            <w:tcW w:w="469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D7D38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SUMINISTROS INDUSTRIALES POTOSINOS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99068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C583D" w:rsidRPr="009C583D" w14:paraId="1288752C" w14:textId="77777777" w:rsidTr="009C583D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9C503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7F9F3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Anderson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CD4C5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Lead Specialist - Transload Ops &amp; BD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B35D9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Sunoco LP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DAD15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5E402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8F159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FCE42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C583D" w:rsidRPr="009C583D" w14:paraId="4823EB6F" w14:textId="77777777" w:rsidTr="009C583D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3DF7F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1BBB0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Foster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A43C0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Manager, Transload Operations &amp; Business Development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5FD69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Sunoco LP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764C3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1487C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686FF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5EF8E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C583D" w:rsidRPr="009C583D" w14:paraId="14D5645C" w14:textId="77777777" w:rsidTr="009C583D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BDACA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Debbie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54C93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Taylor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79165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Principal &amp; Executive Search Consultant</w:t>
            </w:r>
          </w:p>
        </w:tc>
        <w:tc>
          <w:tcPr>
            <w:tcW w:w="469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1C268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Taylor Transportation Search Group LLC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BED24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C583D" w:rsidRPr="009C583D" w14:paraId="2DFDA6FD" w14:textId="77777777" w:rsidTr="009C583D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7CEA6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Mike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F9D1B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Staite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AF6BD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Terminal Logistics Manager</w:t>
            </w:r>
          </w:p>
        </w:tc>
        <w:tc>
          <w:tcPr>
            <w:tcW w:w="24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89A02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Texon Midstream LLC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9278D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F2A7C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D9DDC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C583D" w:rsidRPr="009C583D" w14:paraId="55994D16" w14:textId="77777777" w:rsidTr="009C583D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BF5E0" w14:textId="061AC223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48B89" w14:textId="4152E67A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9D5AC" w14:textId="723EBF69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69B17" w14:textId="264DC28F" w:rsid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2BC6E53A" w14:textId="5A0FB2C7" w:rsidR="001D340A" w:rsidRPr="009C583D" w:rsidRDefault="001D340A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4AF53" w14:textId="354C9C9F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6C10B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89E2F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C583D" w:rsidRPr="009C583D" w14:paraId="4F54DF9D" w14:textId="77777777" w:rsidTr="009C583D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F20ED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Steven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F1F6E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Surratt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59833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Vice President of Sales</w:t>
            </w:r>
          </w:p>
        </w:tc>
        <w:tc>
          <w:tcPr>
            <w:tcW w:w="24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CC32E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TGB Group, LLC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88FB5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DDDFB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9CE1C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C583D" w:rsidRPr="009C583D" w14:paraId="559096A6" w14:textId="77777777" w:rsidTr="009C583D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362E7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Mike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5FBBB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Murphy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6F72C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President</w:t>
            </w:r>
          </w:p>
        </w:tc>
        <w:tc>
          <w:tcPr>
            <w:tcW w:w="24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51C57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TGB Group, LLC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D08C6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68598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00730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C583D" w:rsidRPr="009C583D" w14:paraId="7A471B0C" w14:textId="77777777" w:rsidTr="009C583D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052D2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60712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Kearney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A3400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The Kearney Companies, Inc.</w:t>
            </w:r>
          </w:p>
        </w:tc>
        <w:tc>
          <w:tcPr>
            <w:tcW w:w="358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9C495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The Kearney Companies, Inc.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76723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C8FD7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C583D" w:rsidRPr="009C583D" w14:paraId="6B43F8FA" w14:textId="77777777" w:rsidTr="009C583D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58396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5DE72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RILEY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383CB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Facilities Manager</w:t>
            </w:r>
          </w:p>
        </w:tc>
        <w:tc>
          <w:tcPr>
            <w:tcW w:w="24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3EE6A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Transcare Logistics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E5963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7EEA1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A4ACA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C583D" w:rsidRPr="009C583D" w14:paraId="1FA8908B" w14:textId="77777777" w:rsidTr="009C583D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3879B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Ryan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617A7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Dunn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65369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58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AB2A5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Transcare Logistics Corp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43311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7E5D3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C583D" w:rsidRPr="009C583D" w14:paraId="48B2E738" w14:textId="77777777" w:rsidTr="009C583D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DE383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DE937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Mack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8A78B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Manager</w:t>
            </w:r>
          </w:p>
        </w:tc>
        <w:tc>
          <w:tcPr>
            <w:tcW w:w="358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03AB0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Transcare Logistics Corp.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85ED0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A0231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C583D" w:rsidRPr="009C583D" w14:paraId="50B84365" w14:textId="77777777" w:rsidTr="009C583D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D2BE2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Matthew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93D18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Sapp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979D7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Director Terminal Development</w:t>
            </w:r>
          </w:p>
        </w:tc>
        <w:tc>
          <w:tcPr>
            <w:tcW w:w="358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408D2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TRANSFLO Terminal Services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3205B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D0225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C583D" w:rsidRPr="009C583D" w14:paraId="032BDB43" w14:textId="77777777" w:rsidTr="009C583D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E607E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Adam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8A3B5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Korzeniowski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D19BE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Co-Founder, Strategy &amp; Sales</w:t>
            </w:r>
          </w:p>
        </w:tc>
        <w:tc>
          <w:tcPr>
            <w:tcW w:w="24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15055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Transloads, LLC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3C391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260BB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58B3F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C583D" w:rsidRPr="009C583D" w14:paraId="0C464544" w14:textId="77777777" w:rsidTr="009C583D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757FB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Ryan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70C55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Berry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0E2B0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Chief Executive Officer</w:t>
            </w:r>
          </w:p>
        </w:tc>
        <w:tc>
          <w:tcPr>
            <w:tcW w:w="24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52A30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TSD Logistics, Inc.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072BE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EADE1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155D2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C583D" w:rsidRPr="009C583D" w14:paraId="77054228" w14:textId="77777777" w:rsidTr="009C583D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BEB5C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Quincy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12853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Chumley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4D464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Manager</w:t>
            </w:r>
          </w:p>
        </w:tc>
        <w:tc>
          <w:tcPr>
            <w:tcW w:w="24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4CACF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TTX Company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52FCE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7CC0D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BDCDF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C583D" w:rsidRPr="009C583D" w14:paraId="32A22896" w14:textId="77777777" w:rsidTr="009C583D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7EEFF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Jamil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866DB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Webb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EBE92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Sales Business Development</w:t>
            </w:r>
          </w:p>
        </w:tc>
        <w:tc>
          <w:tcPr>
            <w:tcW w:w="469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1A6CE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Twin Eagle Terminals And Logistics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8F66A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C583D" w:rsidRPr="009C583D" w14:paraId="05A02A3D" w14:textId="77777777" w:rsidTr="009C583D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BC16F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Brad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888FC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Rooker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BCDDD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Transload Sales</w:t>
            </w:r>
          </w:p>
        </w:tc>
        <w:tc>
          <w:tcPr>
            <w:tcW w:w="24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57878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Union Pacific - Loup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B74A1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60095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12187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C583D" w:rsidRPr="009C583D" w14:paraId="1B1AF5BE" w14:textId="77777777" w:rsidTr="009C583D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112BD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Adam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8DFC9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Shaddy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DF711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Director, Business Development</w:t>
            </w:r>
          </w:p>
        </w:tc>
        <w:tc>
          <w:tcPr>
            <w:tcW w:w="24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C00DE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US Rail &amp; Logistics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A3F9A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6F9EB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E99B1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C583D" w:rsidRPr="009C583D" w14:paraId="59A6C15A" w14:textId="77777777" w:rsidTr="009C583D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236B6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Jesse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9E945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Gosman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6A700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Senior Vice President Sales and Logistics</w:t>
            </w:r>
          </w:p>
        </w:tc>
        <w:tc>
          <w:tcPr>
            <w:tcW w:w="24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187E9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Usher Transport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7D87A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88A34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AA41E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C583D" w:rsidRPr="009C583D" w14:paraId="4F2AE828" w14:textId="77777777" w:rsidTr="009C583D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48B36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Jesse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D7793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Richards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11E0B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Director, Marketing &amp; Transloads</w:t>
            </w:r>
          </w:p>
        </w:tc>
        <w:tc>
          <w:tcPr>
            <w:tcW w:w="24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A4518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Vermont Rail System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96CED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4BDAD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D802C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C583D" w:rsidRPr="009C583D" w14:paraId="573CD16A" w14:textId="77777777" w:rsidTr="009C583D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92E02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6D6A6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Halcomb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56290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Owner</w:t>
            </w:r>
          </w:p>
        </w:tc>
        <w:tc>
          <w:tcPr>
            <w:tcW w:w="358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31A5D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Walnut Grove Logistics, LLC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71291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001AC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C583D" w:rsidRPr="009C583D" w14:paraId="3244A9A8" w14:textId="77777777" w:rsidTr="009C583D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AB69C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Andy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C561E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Scheriger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06F66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Sales Director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E863A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Watco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047AB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A5AD7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BBD59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BF7F8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C583D" w:rsidRPr="009C583D" w14:paraId="17E22BBE" w14:textId="77777777" w:rsidTr="009C583D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D4D3A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Matt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87094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O'Kray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3B4AE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VP Commercial</w:t>
            </w:r>
          </w:p>
        </w:tc>
        <w:tc>
          <w:tcPr>
            <w:tcW w:w="358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76C06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Wheeling and Lake Erie Railway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802EA" w14:textId="77777777" w:rsidR="009C583D" w:rsidRPr="009C583D" w:rsidRDefault="009C583D" w:rsidP="009C58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49198" w14:textId="77777777" w:rsidR="009C583D" w:rsidRPr="009C583D" w:rsidRDefault="009C583D" w:rsidP="009C5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66FBA2E" w14:textId="59CD999B" w:rsidR="002E10F1" w:rsidRDefault="002E10F1"/>
    <w:sectPr w:rsidR="002E10F1" w:rsidSect="00A33E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6C915" w14:textId="77777777" w:rsidR="00275009" w:rsidRDefault="00275009" w:rsidP="00A33E99">
      <w:pPr>
        <w:spacing w:after="0" w:line="240" w:lineRule="auto"/>
      </w:pPr>
      <w:r>
        <w:separator/>
      </w:r>
    </w:p>
  </w:endnote>
  <w:endnote w:type="continuationSeparator" w:id="0">
    <w:p w14:paraId="49E99456" w14:textId="77777777" w:rsidR="00275009" w:rsidRDefault="00275009" w:rsidP="00A33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9C4A7" w14:textId="77777777" w:rsidR="00AA2842" w:rsidRDefault="00AA28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ED7E3" w14:textId="1D7421B5" w:rsidR="00A33E99" w:rsidRDefault="00A33E99">
    <w:pPr>
      <w:pStyle w:val="Footer"/>
    </w:pPr>
    <w:hyperlink r:id="rId1" w:history="1">
      <w:r w:rsidRPr="00A33E99">
        <w:rPr>
          <w:rStyle w:val="Hyperlink"/>
        </w:rPr>
        <w:t>https://tdana.com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55344" w14:textId="77777777" w:rsidR="00AA2842" w:rsidRDefault="00AA28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662C8" w14:textId="77777777" w:rsidR="00275009" w:rsidRDefault="00275009" w:rsidP="00A33E99">
      <w:pPr>
        <w:spacing w:after="0" w:line="240" w:lineRule="auto"/>
      </w:pPr>
      <w:r>
        <w:separator/>
      </w:r>
    </w:p>
  </w:footnote>
  <w:footnote w:type="continuationSeparator" w:id="0">
    <w:p w14:paraId="5CBC445D" w14:textId="77777777" w:rsidR="00275009" w:rsidRDefault="00275009" w:rsidP="00A33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982FB" w14:textId="77777777" w:rsidR="00AA2842" w:rsidRDefault="00AA28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11F7E" w14:textId="2638BEC1" w:rsidR="00A33E99" w:rsidRDefault="00A33E99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2751B90" wp14:editId="468794B7">
          <wp:simplePos x="0" y="0"/>
          <wp:positionH relativeFrom="column">
            <wp:posOffset>757555</wp:posOffset>
          </wp:positionH>
          <wp:positionV relativeFrom="paragraph">
            <wp:posOffset>-267335</wp:posOffset>
          </wp:positionV>
          <wp:extent cx="1604010" cy="490855"/>
          <wp:effectExtent l="0" t="0" r="0" b="4445"/>
          <wp:wrapSquare wrapText="bothSides"/>
          <wp:docPr id="64307757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3077570" name="Picture 6430775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4010" cy="490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F9422C6" wp14:editId="1106B955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178435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oup 1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2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410ED0" w14:textId="0B3DCC0A" w:rsidR="00A33E99" w:rsidRDefault="00A33E99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F9422C6" id="Group 171" o:spid="_x0000_s1026" style="position:absolute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156082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3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33410ED0" w14:textId="0B3DCC0A" w:rsidR="00A33E99" w:rsidRDefault="00A33E99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jc w:val="right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t xml:space="preserve">                                   TDANA 2026 Annual Conference Savannah Registration by Company as of Feb. </w:t>
    </w:r>
    <w:r w:rsidR="00AA2842">
      <w:t>2</w:t>
    </w:r>
    <w:r>
      <w:t xml:space="preserve">0, 2026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36335" w14:textId="77777777" w:rsidR="00AA2842" w:rsidRDefault="00AA28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E99"/>
    <w:rsid w:val="000A048E"/>
    <w:rsid w:val="000D52A2"/>
    <w:rsid w:val="001D340A"/>
    <w:rsid w:val="00275009"/>
    <w:rsid w:val="002E10F1"/>
    <w:rsid w:val="0044569F"/>
    <w:rsid w:val="004A60B7"/>
    <w:rsid w:val="00771B72"/>
    <w:rsid w:val="008F55CF"/>
    <w:rsid w:val="009C583D"/>
    <w:rsid w:val="00A33E99"/>
    <w:rsid w:val="00AA2842"/>
    <w:rsid w:val="00E6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7BD792"/>
  <w15:chartTrackingRefBased/>
  <w15:docId w15:val="{440AE347-E847-420C-BE4E-21B98DE23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3E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3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3E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3E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3E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3E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3E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3E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3E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3E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3E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3E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3E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3E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3E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3E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3E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3E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3E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3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3E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3E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3E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3E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3E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3E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E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E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3E9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33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E99"/>
  </w:style>
  <w:style w:type="paragraph" w:styleId="Footer">
    <w:name w:val="footer"/>
    <w:basedOn w:val="Normal"/>
    <w:link w:val="FooterChar"/>
    <w:uiPriority w:val="99"/>
    <w:unhideWhenUsed/>
    <w:rsid w:val="00A33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E99"/>
  </w:style>
  <w:style w:type="character" w:styleId="Hyperlink">
    <w:name w:val="Hyperlink"/>
    <w:basedOn w:val="DefaultParagraphFont"/>
    <w:uiPriority w:val="99"/>
    <w:unhideWhenUsed/>
    <w:rsid w:val="00A33E9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3E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tdana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921</Words>
  <Characters>5253</Characters>
  <Application>Microsoft Office Word</Application>
  <DocSecurity>0</DocSecurity>
  <Lines>43</Lines>
  <Paragraphs>12</Paragraphs>
  <ScaleCrop>false</ScaleCrop>
  <Company/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Foor</dc:creator>
  <cp:keywords/>
  <dc:description/>
  <cp:lastModifiedBy>Carrie Foor</cp:lastModifiedBy>
  <cp:revision>5</cp:revision>
  <dcterms:created xsi:type="dcterms:W3CDTF">2026-02-20T19:38:00Z</dcterms:created>
  <dcterms:modified xsi:type="dcterms:W3CDTF">2026-02-20T19:41:00Z</dcterms:modified>
</cp:coreProperties>
</file>